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0207" w14:textId="77777777" w:rsidR="00AD341A" w:rsidRPr="00B06921" w:rsidRDefault="00AD341A" w:rsidP="00CA3E85">
      <w:pPr>
        <w:jc w:val="both"/>
        <w:rPr>
          <w:rFonts w:ascii="Trebuchet MS" w:hAnsi="Trebuchet MS" w:cs="Trebuchet MS"/>
          <w:lang w:val="ro-MD"/>
        </w:rPr>
      </w:pPr>
    </w:p>
    <w:p w14:paraId="1ECEB0F2" w14:textId="7CBA6818" w:rsidR="00CD059B" w:rsidRPr="00B06921" w:rsidRDefault="006265F9" w:rsidP="00CD059B">
      <w:pPr>
        <w:pStyle w:val="Titlu1"/>
        <w:spacing w:before="0" w:line="240" w:lineRule="auto"/>
        <w:jc w:val="center"/>
        <w:rPr>
          <w:rFonts w:ascii="Trebuchet MS" w:hAnsi="Trebuchet MS"/>
          <w:color w:val="auto"/>
          <w:sz w:val="32"/>
          <w:szCs w:val="32"/>
          <w:lang w:val="ro-MD"/>
        </w:rPr>
      </w:pPr>
      <w:r>
        <w:rPr>
          <w:rFonts w:ascii="Trebuchet MS" w:hAnsi="Trebuchet MS"/>
          <w:color w:val="auto"/>
          <w:sz w:val="32"/>
          <w:szCs w:val="32"/>
          <w:lang w:val="ro-MD"/>
        </w:rPr>
        <w:t>PRIMĂRIA COMUNEI HĂRMAN</w:t>
      </w:r>
    </w:p>
    <w:p w14:paraId="7A66E4B0" w14:textId="77777777" w:rsidR="00093DCE" w:rsidRPr="00B06921" w:rsidRDefault="00093DCE" w:rsidP="00E2676E">
      <w:pPr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ro-MD" w:eastAsia="ro-RO"/>
        </w:rPr>
      </w:pPr>
    </w:p>
    <w:p w14:paraId="33231EB4" w14:textId="401D6AE7" w:rsidR="006265F9" w:rsidRPr="003C4494" w:rsidRDefault="00277CFA" w:rsidP="003C4494">
      <w:pPr>
        <w:pStyle w:val="Titlu3"/>
        <w:rPr>
          <w:rFonts w:ascii="Trebuchet MS" w:hAnsi="Trebuchet MS"/>
          <w:b w:val="0"/>
          <w:sz w:val="24"/>
          <w:szCs w:val="24"/>
          <w:lang w:val="ro-MD"/>
        </w:rPr>
      </w:pPr>
      <w:r w:rsidRPr="00B06921">
        <w:rPr>
          <w:rFonts w:ascii="Trebuchet MS" w:hAnsi="Trebuchet MS"/>
          <w:b w:val="0"/>
          <w:sz w:val="24"/>
          <w:szCs w:val="24"/>
          <w:lang w:val="ro-MD"/>
        </w:rPr>
        <w:t>Nr</w:t>
      </w:r>
      <w:r w:rsidR="006A40AE" w:rsidRPr="00B06921">
        <w:rPr>
          <w:rFonts w:ascii="Trebuchet MS" w:hAnsi="Trebuchet MS"/>
          <w:b w:val="0"/>
          <w:sz w:val="24"/>
          <w:szCs w:val="24"/>
          <w:lang w:val="ro-MD"/>
        </w:rPr>
        <w:t>.</w:t>
      </w:r>
      <w:r w:rsidR="002B2D66">
        <w:rPr>
          <w:rFonts w:ascii="Trebuchet MS" w:hAnsi="Trebuchet MS"/>
          <w:b w:val="0"/>
          <w:sz w:val="24"/>
          <w:szCs w:val="24"/>
          <w:lang w:val="ro-MD"/>
        </w:rPr>
        <w:t xml:space="preserve"> 11059 </w:t>
      </w:r>
      <w:r w:rsidR="00AE602A" w:rsidRPr="00B06921">
        <w:rPr>
          <w:rFonts w:ascii="Trebuchet MS" w:hAnsi="Trebuchet MS"/>
          <w:b w:val="0"/>
          <w:sz w:val="24"/>
          <w:szCs w:val="24"/>
          <w:lang w:val="ro-MD"/>
        </w:rPr>
        <w:t>/</w:t>
      </w:r>
      <w:r w:rsidR="002B2D66">
        <w:rPr>
          <w:rFonts w:ascii="Trebuchet MS" w:hAnsi="Trebuchet MS"/>
          <w:b w:val="0"/>
          <w:sz w:val="24"/>
          <w:szCs w:val="24"/>
          <w:lang w:val="ro-MD"/>
        </w:rPr>
        <w:t>27.</w:t>
      </w:r>
      <w:r w:rsidR="00420BFA" w:rsidRPr="00B06921">
        <w:rPr>
          <w:rFonts w:ascii="Trebuchet MS" w:hAnsi="Trebuchet MS"/>
          <w:b w:val="0"/>
          <w:sz w:val="24"/>
          <w:szCs w:val="24"/>
          <w:lang w:val="ro-MD"/>
        </w:rPr>
        <w:t>0</w:t>
      </w:r>
      <w:r w:rsidR="006265F9">
        <w:rPr>
          <w:rFonts w:ascii="Trebuchet MS" w:hAnsi="Trebuchet MS"/>
          <w:b w:val="0"/>
          <w:sz w:val="24"/>
          <w:szCs w:val="24"/>
          <w:lang w:val="ro-MD"/>
        </w:rPr>
        <w:t>7.2021</w:t>
      </w:r>
    </w:p>
    <w:p w14:paraId="42C29419" w14:textId="77777777" w:rsidR="00C21FB5" w:rsidRPr="00B06921" w:rsidRDefault="00C21FB5" w:rsidP="00C21FB5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24"/>
          <w:szCs w:val="24"/>
          <w:lang w:val="ro-MD"/>
        </w:rPr>
      </w:pPr>
      <w:r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>INVITAȚIE DE PARTICIPARE</w:t>
      </w:r>
    </w:p>
    <w:p w14:paraId="3DB85DF8" w14:textId="65B3654E" w:rsidR="00C21FB5" w:rsidRPr="00B06921" w:rsidRDefault="006265F9" w:rsidP="00C21FB5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24"/>
          <w:szCs w:val="24"/>
          <w:lang w:val="ro-MD"/>
        </w:rPr>
      </w:pPr>
      <w:r>
        <w:rPr>
          <w:rFonts w:ascii="Trebuchet MS" w:hAnsi="Trebuchet MS" w:cs="Arial"/>
          <w:b/>
          <w:sz w:val="24"/>
          <w:szCs w:val="24"/>
          <w:lang w:val="ro-MD"/>
        </w:rPr>
        <w:t>Miercuri</w:t>
      </w:r>
      <w:r w:rsidR="00C21FB5" w:rsidRPr="00B06921">
        <w:rPr>
          <w:rFonts w:ascii="Trebuchet MS" w:hAnsi="Trebuchet MS" w:cs="Arial"/>
          <w:b/>
          <w:sz w:val="24"/>
          <w:szCs w:val="24"/>
          <w:lang w:val="ro-MD"/>
        </w:rPr>
        <w:t xml:space="preserve">,  28 </w:t>
      </w:r>
      <w:r>
        <w:rPr>
          <w:rFonts w:ascii="Trebuchet MS" w:hAnsi="Trebuchet MS" w:cs="Arial"/>
          <w:b/>
          <w:sz w:val="24"/>
          <w:szCs w:val="24"/>
          <w:lang w:val="ro-MD"/>
        </w:rPr>
        <w:t xml:space="preserve">iulie </w:t>
      </w:r>
      <w:r w:rsidR="00C21FB5" w:rsidRPr="00B06921">
        <w:rPr>
          <w:rFonts w:ascii="Trebuchet MS" w:hAnsi="Trebuchet MS" w:cs="Arial"/>
          <w:b/>
          <w:sz w:val="24"/>
          <w:szCs w:val="24"/>
          <w:lang w:val="ro-MD"/>
        </w:rPr>
        <w:t>2021</w:t>
      </w:r>
    </w:p>
    <w:p w14:paraId="64F9D998" w14:textId="77777777" w:rsidR="00C21FB5" w:rsidRPr="00B06921" w:rsidRDefault="00C21FB5" w:rsidP="00C21FB5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24"/>
          <w:szCs w:val="24"/>
          <w:lang w:val="ro-MD"/>
        </w:rPr>
      </w:pPr>
    </w:p>
    <w:p w14:paraId="601D88A3" w14:textId="0EEC5FCF" w:rsidR="006265F9" w:rsidRPr="00B06921" w:rsidRDefault="00C21FB5" w:rsidP="006265F9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24"/>
          <w:szCs w:val="24"/>
          <w:lang w:val="ro-MD"/>
        </w:rPr>
      </w:pPr>
      <w:r w:rsidRPr="00B06921">
        <w:rPr>
          <w:rFonts w:ascii="Trebuchet MS" w:hAnsi="Trebuchet MS" w:cs="Arial"/>
          <w:sz w:val="24"/>
          <w:szCs w:val="24"/>
          <w:lang w:val="ro-MD"/>
        </w:rPr>
        <w:t>î</w:t>
      </w:r>
      <w:r w:rsidRPr="00B06921">
        <w:rPr>
          <w:rFonts w:ascii="Trebuchet MS" w:hAnsi="Trebuchet MS"/>
          <w:sz w:val="24"/>
          <w:szCs w:val="24"/>
          <w:lang w:val="ro-MD"/>
        </w:rPr>
        <w:t>ntâlnire  de   lucru  organizată   on-line</w:t>
      </w:r>
      <w:r w:rsidRPr="00B06921">
        <w:rPr>
          <w:rFonts w:ascii="Trebuchet MS" w:hAnsi="Trebuchet MS"/>
          <w:b/>
          <w:sz w:val="24"/>
          <w:szCs w:val="24"/>
          <w:lang w:val="ro-MD"/>
        </w:rPr>
        <w:t xml:space="preserve">, </w:t>
      </w:r>
      <w:r w:rsidRPr="00B06921">
        <w:rPr>
          <w:rFonts w:ascii="Trebuchet MS" w:hAnsi="Trebuchet MS"/>
          <w:sz w:val="24"/>
          <w:szCs w:val="24"/>
          <w:lang w:val="ro-MD"/>
        </w:rPr>
        <w:t xml:space="preserve">cu  conectare pe platforma  </w:t>
      </w:r>
      <w:proofErr w:type="spellStart"/>
      <w:r w:rsidRPr="00B06921">
        <w:rPr>
          <w:rFonts w:ascii="Trebuchet MS" w:hAnsi="Trebuchet MS"/>
          <w:sz w:val="24"/>
          <w:szCs w:val="24"/>
          <w:lang w:val="ro-MD"/>
        </w:rPr>
        <w:t>Zoom</w:t>
      </w:r>
      <w:proofErr w:type="spellEnd"/>
      <w:r w:rsidR="005B10E3" w:rsidRPr="00B06921">
        <w:rPr>
          <w:rFonts w:ascii="Trebuchet MS" w:hAnsi="Trebuchet MS"/>
          <w:sz w:val="24"/>
          <w:szCs w:val="24"/>
          <w:lang w:val="ro-MD"/>
        </w:rPr>
        <w:t>,</w:t>
      </w:r>
      <w:r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 xml:space="preserve"> </w:t>
      </w:r>
      <w:r w:rsidRPr="00B06921">
        <w:rPr>
          <w:rFonts w:ascii="Trebuchet MS" w:hAnsi="Trebuchet MS"/>
          <w:bCs/>
          <w:spacing w:val="-10"/>
          <w:sz w:val="24"/>
          <w:szCs w:val="24"/>
          <w:lang w:val="ro-MD"/>
        </w:rPr>
        <w:t xml:space="preserve">a </w:t>
      </w:r>
      <w:r w:rsidR="00B06921"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>reprezentanților</w:t>
      </w:r>
      <w:r w:rsidR="00C566AB"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 xml:space="preserve"> </w:t>
      </w:r>
      <w:r w:rsidR="006265F9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>P</w:t>
      </w:r>
      <w:r w:rsidR="00C566AB"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>rimări</w:t>
      </w:r>
      <w:r w:rsidR="006265F9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 xml:space="preserve">ei, </w:t>
      </w:r>
      <w:proofErr w:type="spellStart"/>
      <w:r w:rsidR="006265F9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>instituțiilot</w:t>
      </w:r>
      <w:proofErr w:type="spellEnd"/>
      <w:r w:rsidR="006265F9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 xml:space="preserve"> locale, </w:t>
      </w:r>
      <w:r w:rsidR="00C566AB"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>societăți</w:t>
      </w:r>
      <w:r w:rsidR="006265F9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>i</w:t>
      </w:r>
      <w:r w:rsidR="00C566AB"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 xml:space="preserve"> civile și ONG-urilor</w:t>
      </w:r>
    </w:p>
    <w:p w14:paraId="680FCF0C" w14:textId="5E52DCA4" w:rsidR="00C566AB" w:rsidRPr="00B06921" w:rsidRDefault="00B06921" w:rsidP="00C21FB5">
      <w:pPr>
        <w:spacing w:after="0" w:line="240" w:lineRule="auto"/>
        <w:jc w:val="center"/>
        <w:rPr>
          <w:rFonts w:ascii="Trebuchet MS" w:hAnsi="Trebuchet MS"/>
          <w:b/>
          <w:bCs/>
          <w:spacing w:val="-10"/>
          <w:sz w:val="24"/>
          <w:szCs w:val="24"/>
          <w:lang w:val="ro-MD"/>
        </w:rPr>
      </w:pPr>
      <w:r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 xml:space="preserve"> </w:t>
      </w:r>
      <w:r w:rsidR="00C566AB"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>în</w:t>
      </w:r>
      <w:r w:rsidRPr="00B06921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 xml:space="preserve"> </w:t>
      </w:r>
      <w:r w:rsidR="006265F9">
        <w:rPr>
          <w:rFonts w:ascii="Trebuchet MS" w:hAnsi="Trebuchet MS"/>
          <w:b/>
          <w:bCs/>
          <w:spacing w:val="-10"/>
          <w:sz w:val="24"/>
          <w:szCs w:val="24"/>
          <w:lang w:val="ro-MD"/>
        </w:rPr>
        <w:t xml:space="preserve">scopul consultărilor organizate pentru </w:t>
      </w:r>
    </w:p>
    <w:p w14:paraId="6F46F42D" w14:textId="4E81F1C4" w:rsidR="00C21FB5" w:rsidRPr="006265F9" w:rsidRDefault="00C566AB" w:rsidP="006265F9">
      <w:pPr>
        <w:jc w:val="center"/>
        <w:rPr>
          <w:rFonts w:ascii="Trebuchet MS" w:hAnsi="Trebuchet MS" w:cs="Trebuchet MS"/>
          <w:bCs/>
          <w:i/>
          <w:iCs/>
          <w:sz w:val="24"/>
          <w:szCs w:val="24"/>
          <w:lang w:val="ro-MD"/>
        </w:rPr>
      </w:pPr>
      <w:r w:rsidRPr="006265F9">
        <w:rPr>
          <w:rFonts w:ascii="Trebuchet MS" w:hAnsi="Trebuchet MS" w:cs="Trebuchet MS"/>
          <w:bCs/>
          <w:i/>
          <w:iCs/>
          <w:sz w:val="24"/>
          <w:szCs w:val="24"/>
          <w:lang w:val="ro-MD"/>
        </w:rPr>
        <w:t>„</w:t>
      </w:r>
      <w:bookmarkStart w:id="0" w:name="_Hlk77857107"/>
      <w:r w:rsidR="006265F9" w:rsidRPr="006265F9">
        <w:rPr>
          <w:rFonts w:ascii="Trebuchet MS" w:hAnsi="Trebuchet MS" w:cs="Trebuchet MS"/>
          <w:bCs/>
          <w:i/>
          <w:iCs/>
          <w:sz w:val="24"/>
          <w:szCs w:val="24"/>
          <w:lang w:val="ro-MD"/>
        </w:rPr>
        <w:t>Strategia de Dezvoltare Locală Durabilă a Comunei Hărman, pentru perioada 2021-2027</w:t>
      </w:r>
      <w:bookmarkEnd w:id="0"/>
      <w:r w:rsidRPr="006265F9">
        <w:rPr>
          <w:rFonts w:ascii="Trebuchet MS" w:hAnsi="Trebuchet MS" w:cs="Trebuchet MS"/>
          <w:bCs/>
          <w:i/>
          <w:iCs/>
          <w:sz w:val="24"/>
          <w:szCs w:val="24"/>
          <w:lang w:val="ro-MD"/>
        </w:rPr>
        <w:t>"</w:t>
      </w:r>
    </w:p>
    <w:p w14:paraId="2B9815C4" w14:textId="77777777" w:rsidR="00CD2D6E" w:rsidRPr="00B06921" w:rsidRDefault="00CD2D6E" w:rsidP="00CD2D6E">
      <w:pPr>
        <w:spacing w:after="0" w:line="240" w:lineRule="auto"/>
        <w:jc w:val="both"/>
        <w:rPr>
          <w:rFonts w:ascii="Trebuchet MS" w:hAnsi="Trebuchet MS" w:cs="Trebuchet MS"/>
          <w:bCs/>
          <w:sz w:val="24"/>
          <w:szCs w:val="24"/>
          <w:lang w:val="ro-MD"/>
        </w:rPr>
      </w:pPr>
    </w:p>
    <w:p w14:paraId="0487C5E4" w14:textId="11C1C90C" w:rsidR="00CD2D6E" w:rsidRPr="00B06921" w:rsidRDefault="00CD2D6E" w:rsidP="006265F9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ro-MD"/>
        </w:rPr>
      </w:pPr>
    </w:p>
    <w:p w14:paraId="67BF6C74" w14:textId="77777777" w:rsidR="00C3246F" w:rsidRPr="00B06921" w:rsidRDefault="00C3246F" w:rsidP="00C3246F">
      <w:pPr>
        <w:spacing w:before="120" w:after="120"/>
        <w:rPr>
          <w:rFonts w:ascii="Trebuchet MS" w:hAnsi="Trebuchet MS"/>
          <w:sz w:val="24"/>
          <w:szCs w:val="24"/>
          <w:lang w:val="ro-MD"/>
        </w:rPr>
      </w:pPr>
      <w:r w:rsidRPr="00B06921">
        <w:rPr>
          <w:rFonts w:ascii="Trebuchet MS" w:hAnsi="Trebuchet MS"/>
          <w:sz w:val="24"/>
          <w:szCs w:val="24"/>
          <w:lang w:val="ro-MD"/>
        </w:rPr>
        <w:t>Stimată Doamnă/Stimate Domn,</w:t>
      </w:r>
    </w:p>
    <w:p w14:paraId="35B099EC" w14:textId="77777777" w:rsidR="00CD2D6E" w:rsidRPr="00B06921" w:rsidRDefault="00CD2D6E" w:rsidP="00CD2D6E">
      <w:pPr>
        <w:spacing w:line="240" w:lineRule="auto"/>
        <w:jc w:val="both"/>
        <w:rPr>
          <w:rFonts w:ascii="Trebuchet MS" w:hAnsi="Trebuchet MS" w:cs="Arial"/>
          <w:sz w:val="24"/>
          <w:szCs w:val="24"/>
          <w:lang w:val="ro-MD"/>
        </w:rPr>
      </w:pPr>
    </w:p>
    <w:p w14:paraId="530DCF45" w14:textId="0D5D82FF" w:rsidR="00CD2D6E" w:rsidRDefault="006265F9" w:rsidP="00B06921">
      <w:pPr>
        <w:spacing w:before="120" w:after="120" w:line="240" w:lineRule="auto"/>
        <w:ind w:firstLine="720"/>
        <w:jc w:val="both"/>
        <w:rPr>
          <w:rFonts w:ascii="Trebuchet MS" w:hAnsi="Trebuchet MS"/>
          <w:b/>
          <w:iCs/>
          <w:sz w:val="24"/>
          <w:szCs w:val="24"/>
          <w:lang w:val="ro-MD"/>
        </w:rPr>
      </w:pPr>
      <w:r>
        <w:rPr>
          <w:rFonts w:ascii="Trebuchet MS" w:hAnsi="Trebuchet MS" w:cs="Arial"/>
          <w:sz w:val="24"/>
          <w:szCs w:val="24"/>
          <w:lang w:val="ro-MD"/>
        </w:rPr>
        <w:t>Primăria Comunei Hărman,</w:t>
      </w:r>
      <w:r w:rsidR="00CD2D6E" w:rsidRPr="00B06921">
        <w:rPr>
          <w:rFonts w:ascii="Trebuchet MS" w:hAnsi="Trebuchet MS" w:cs="Arial"/>
          <w:sz w:val="24"/>
          <w:szCs w:val="24"/>
          <w:lang w:val="ro-MD"/>
        </w:rPr>
        <w:t xml:space="preserve"> </w:t>
      </w:r>
      <w:r w:rsidR="004D768A" w:rsidRPr="00B06921">
        <w:rPr>
          <w:rFonts w:ascii="Trebuchet MS" w:hAnsi="Trebuchet MS"/>
          <w:sz w:val="24"/>
          <w:szCs w:val="24"/>
          <w:lang w:val="ro-MD"/>
        </w:rPr>
        <w:t xml:space="preserve">împreună cu consultantul extern S.C. </w:t>
      </w:r>
      <w:proofErr w:type="spellStart"/>
      <w:r w:rsidR="004D768A" w:rsidRPr="00B06921">
        <w:rPr>
          <w:rFonts w:ascii="Trebuchet MS" w:hAnsi="Trebuchet MS"/>
          <w:sz w:val="24"/>
          <w:szCs w:val="24"/>
          <w:lang w:val="ro-MD"/>
        </w:rPr>
        <w:t>Synesis</w:t>
      </w:r>
      <w:proofErr w:type="spellEnd"/>
      <w:r w:rsidR="004D768A" w:rsidRPr="00B06921">
        <w:rPr>
          <w:rFonts w:ascii="Trebuchet MS" w:hAnsi="Trebuchet MS"/>
          <w:sz w:val="24"/>
          <w:szCs w:val="24"/>
          <w:lang w:val="ro-MD"/>
        </w:rPr>
        <w:t xml:space="preserve"> </w:t>
      </w:r>
      <w:proofErr w:type="spellStart"/>
      <w:r w:rsidR="004D768A" w:rsidRPr="00B06921">
        <w:rPr>
          <w:rFonts w:ascii="Trebuchet MS" w:hAnsi="Trebuchet MS"/>
          <w:sz w:val="24"/>
          <w:szCs w:val="24"/>
          <w:lang w:val="ro-MD"/>
        </w:rPr>
        <w:t>Partners</w:t>
      </w:r>
      <w:proofErr w:type="spellEnd"/>
      <w:r w:rsidR="004D768A" w:rsidRPr="00B06921">
        <w:rPr>
          <w:rFonts w:ascii="Trebuchet MS" w:hAnsi="Trebuchet MS"/>
          <w:sz w:val="24"/>
          <w:szCs w:val="24"/>
          <w:lang w:val="ro-MD"/>
        </w:rPr>
        <w:t xml:space="preserve"> S.R.L.,</w:t>
      </w:r>
      <w:r w:rsidR="00CD2D6E" w:rsidRPr="00B06921">
        <w:rPr>
          <w:rFonts w:ascii="Trebuchet MS" w:hAnsi="Trebuchet MS" w:cs="Arial"/>
          <w:sz w:val="24"/>
          <w:szCs w:val="24"/>
          <w:lang w:val="ro-MD"/>
        </w:rPr>
        <w:t xml:space="preserve"> au plăcerea de a vă invita</w:t>
      </w:r>
      <w:r w:rsidR="00C21FB5" w:rsidRPr="00B06921">
        <w:rPr>
          <w:rFonts w:ascii="Trebuchet MS" w:hAnsi="Trebuchet MS" w:cs="Arial"/>
          <w:sz w:val="24"/>
          <w:szCs w:val="24"/>
          <w:lang w:val="ro-MD"/>
        </w:rPr>
        <w:t>,</w:t>
      </w:r>
      <w:r w:rsidR="00CD2D6E" w:rsidRPr="00B06921">
        <w:rPr>
          <w:rFonts w:ascii="Trebuchet MS" w:hAnsi="Trebuchet MS" w:cs="Arial"/>
          <w:sz w:val="24"/>
          <w:szCs w:val="24"/>
          <w:lang w:val="ro-MD"/>
        </w:rPr>
        <w:t xml:space="preserve"> </w:t>
      </w:r>
      <w:r w:rsidR="00E04F8B">
        <w:rPr>
          <w:rFonts w:ascii="Trebuchet MS" w:hAnsi="Trebuchet MS" w:cs="Arial"/>
          <w:sz w:val="24"/>
          <w:szCs w:val="24"/>
          <w:lang w:val="ro-MD"/>
        </w:rPr>
        <w:t>miercuri</w:t>
      </w:r>
      <w:r w:rsidR="00C21FB5" w:rsidRPr="00B06921">
        <w:rPr>
          <w:rFonts w:ascii="Trebuchet MS" w:hAnsi="Trebuchet MS" w:cs="Arial"/>
          <w:sz w:val="24"/>
          <w:szCs w:val="24"/>
          <w:lang w:val="ro-MD"/>
        </w:rPr>
        <w:t xml:space="preserve"> 28 i</w:t>
      </w:r>
      <w:r w:rsidR="00E04F8B">
        <w:rPr>
          <w:rFonts w:ascii="Trebuchet MS" w:hAnsi="Trebuchet MS" w:cs="Arial"/>
          <w:sz w:val="24"/>
          <w:szCs w:val="24"/>
          <w:lang w:val="ro-MD"/>
        </w:rPr>
        <w:t>ulie</w:t>
      </w:r>
      <w:r w:rsidR="00C21FB5" w:rsidRPr="00B06921">
        <w:rPr>
          <w:rFonts w:ascii="Trebuchet MS" w:hAnsi="Trebuchet MS" w:cs="Arial"/>
          <w:sz w:val="24"/>
          <w:szCs w:val="24"/>
          <w:lang w:val="ro-MD"/>
        </w:rPr>
        <w:t xml:space="preserve"> 2021, începând cu ora 1</w:t>
      </w:r>
      <w:r w:rsidR="00E04F8B">
        <w:rPr>
          <w:rFonts w:ascii="Trebuchet MS" w:hAnsi="Trebuchet MS" w:cs="Arial"/>
          <w:sz w:val="24"/>
          <w:szCs w:val="24"/>
          <w:lang w:val="ro-MD"/>
        </w:rPr>
        <w:t>7</w:t>
      </w:r>
      <w:r w:rsidR="00C21FB5" w:rsidRPr="00B06921">
        <w:rPr>
          <w:rFonts w:ascii="Trebuchet MS" w:hAnsi="Trebuchet MS" w:cs="Arial"/>
          <w:sz w:val="24"/>
          <w:szCs w:val="24"/>
          <w:lang w:val="ro-MD"/>
        </w:rPr>
        <w:t>.</w:t>
      </w:r>
      <w:r w:rsidR="00E04F8B">
        <w:rPr>
          <w:rFonts w:ascii="Trebuchet MS" w:hAnsi="Trebuchet MS" w:cs="Arial"/>
          <w:sz w:val="24"/>
          <w:szCs w:val="24"/>
          <w:lang w:val="ro-MD"/>
        </w:rPr>
        <w:t>3</w:t>
      </w:r>
      <w:r w:rsidR="00C21FB5" w:rsidRPr="00B06921">
        <w:rPr>
          <w:rFonts w:ascii="Trebuchet MS" w:hAnsi="Trebuchet MS" w:cs="Arial"/>
          <w:sz w:val="24"/>
          <w:szCs w:val="24"/>
          <w:lang w:val="ro-MD"/>
        </w:rPr>
        <w:t xml:space="preserve">0, </w:t>
      </w:r>
      <w:r w:rsidR="00CD2D6E" w:rsidRPr="00B06921">
        <w:rPr>
          <w:rFonts w:ascii="Trebuchet MS" w:hAnsi="Trebuchet MS" w:cs="Arial"/>
          <w:sz w:val="24"/>
          <w:szCs w:val="24"/>
          <w:lang w:val="ro-MD"/>
        </w:rPr>
        <w:t>să participați la î</w:t>
      </w:r>
      <w:r w:rsidR="00CD2D6E" w:rsidRPr="00B06921">
        <w:rPr>
          <w:rFonts w:ascii="Trebuchet MS" w:hAnsi="Trebuchet MS"/>
          <w:sz w:val="24"/>
          <w:szCs w:val="24"/>
          <w:lang w:val="ro-MD"/>
        </w:rPr>
        <w:t xml:space="preserve">ntâlnirea de lucru </w:t>
      </w:r>
      <w:r w:rsidR="005B10E3" w:rsidRPr="00B06921">
        <w:rPr>
          <w:rFonts w:ascii="Trebuchet MS" w:hAnsi="Trebuchet MS"/>
          <w:sz w:val="24"/>
          <w:szCs w:val="24"/>
          <w:lang w:val="ro-MD"/>
        </w:rPr>
        <w:t xml:space="preserve">on-line, cu conectare pe platforma </w:t>
      </w:r>
      <w:proofErr w:type="spellStart"/>
      <w:r w:rsidR="005B10E3" w:rsidRPr="00B06921">
        <w:rPr>
          <w:rFonts w:ascii="Trebuchet MS" w:hAnsi="Trebuchet MS"/>
          <w:sz w:val="24"/>
          <w:szCs w:val="24"/>
          <w:lang w:val="ro-MD"/>
        </w:rPr>
        <w:t>Zoom</w:t>
      </w:r>
      <w:proofErr w:type="spellEnd"/>
      <w:r w:rsidR="005B10E3" w:rsidRPr="00B06921">
        <w:rPr>
          <w:rFonts w:ascii="Trebuchet MS" w:hAnsi="Trebuchet MS"/>
          <w:sz w:val="24"/>
          <w:szCs w:val="24"/>
          <w:lang w:val="ro-MD"/>
        </w:rPr>
        <w:t xml:space="preserve">, </w:t>
      </w:r>
      <w:r w:rsidR="00435696" w:rsidRPr="00B06921">
        <w:rPr>
          <w:rFonts w:ascii="Trebuchet MS" w:hAnsi="Trebuchet MS"/>
          <w:sz w:val="24"/>
          <w:szCs w:val="24"/>
          <w:lang w:val="ro-MD"/>
        </w:rPr>
        <w:t>care are ca scop</w:t>
      </w:r>
      <w:r w:rsidR="00B06921">
        <w:rPr>
          <w:rFonts w:ascii="Trebuchet MS" w:hAnsi="Trebuchet MS"/>
          <w:sz w:val="24"/>
          <w:szCs w:val="24"/>
          <w:lang w:val="ro-MD"/>
        </w:rPr>
        <w:t xml:space="preserve"> principal</w:t>
      </w:r>
      <w:r w:rsidR="00435696" w:rsidRPr="00B06921">
        <w:rPr>
          <w:rFonts w:ascii="Trebuchet MS" w:hAnsi="Trebuchet MS"/>
          <w:sz w:val="24"/>
          <w:szCs w:val="24"/>
          <w:lang w:val="ro-MD"/>
        </w:rPr>
        <w:t xml:space="preserve"> </w:t>
      </w:r>
      <w:r w:rsidR="00CD2D6E" w:rsidRPr="00B06921">
        <w:rPr>
          <w:rFonts w:ascii="Trebuchet MS" w:hAnsi="Trebuchet MS"/>
          <w:sz w:val="24"/>
          <w:szCs w:val="24"/>
          <w:lang w:val="ro-MD"/>
        </w:rPr>
        <w:t>discutarea</w:t>
      </w:r>
      <w:r w:rsidR="00B06921">
        <w:rPr>
          <w:rFonts w:ascii="Trebuchet MS" w:hAnsi="Trebuchet MS"/>
          <w:sz w:val="24"/>
          <w:szCs w:val="24"/>
          <w:lang w:val="ro-MD"/>
        </w:rPr>
        <w:t xml:space="preserve"> modului de structurare a priorităților de dezvoltare a </w:t>
      </w:r>
      <w:r w:rsidR="00E04F8B">
        <w:rPr>
          <w:rFonts w:ascii="Trebuchet MS" w:hAnsi="Trebuchet MS"/>
          <w:sz w:val="24"/>
          <w:szCs w:val="24"/>
          <w:lang w:val="ro-MD"/>
        </w:rPr>
        <w:t>Comunei Hărman</w:t>
      </w:r>
      <w:r w:rsidR="00B06921">
        <w:rPr>
          <w:rFonts w:ascii="Trebuchet MS" w:hAnsi="Trebuchet MS"/>
          <w:sz w:val="24"/>
          <w:szCs w:val="24"/>
          <w:lang w:val="ro-MD"/>
        </w:rPr>
        <w:t xml:space="preserve"> pentru perioada 2021-20</w:t>
      </w:r>
      <w:r w:rsidR="00E04F8B">
        <w:rPr>
          <w:rFonts w:ascii="Trebuchet MS" w:hAnsi="Trebuchet MS"/>
          <w:sz w:val="24"/>
          <w:szCs w:val="24"/>
          <w:lang w:val="ro-MD"/>
        </w:rPr>
        <w:t>27</w:t>
      </w:r>
      <w:r w:rsidR="00B06921">
        <w:rPr>
          <w:rFonts w:ascii="Trebuchet MS" w:hAnsi="Trebuchet MS"/>
          <w:sz w:val="24"/>
          <w:szCs w:val="24"/>
          <w:lang w:val="ro-MD"/>
        </w:rPr>
        <w:t xml:space="preserve"> și structura</w:t>
      </w:r>
      <w:r w:rsidR="00CD2D6E" w:rsidRPr="00B06921">
        <w:rPr>
          <w:rFonts w:ascii="Trebuchet MS" w:hAnsi="Trebuchet MS"/>
          <w:sz w:val="24"/>
          <w:szCs w:val="24"/>
          <w:lang w:val="ro-MD"/>
        </w:rPr>
        <w:t xml:space="preserve"> </w:t>
      </w:r>
      <w:r w:rsidR="004D768A" w:rsidRPr="00B06921">
        <w:rPr>
          <w:rFonts w:ascii="Trebuchet MS" w:hAnsi="Trebuchet MS"/>
          <w:b/>
          <w:bCs/>
          <w:sz w:val="24"/>
          <w:szCs w:val="24"/>
          <w:lang w:val="ro-MD"/>
        </w:rPr>
        <w:t xml:space="preserve">portofoliul de proiecte </w:t>
      </w:r>
      <w:r w:rsidR="00662E33" w:rsidRPr="00B06921">
        <w:rPr>
          <w:rFonts w:ascii="Trebuchet MS" w:hAnsi="Trebuchet MS"/>
          <w:b/>
          <w:bCs/>
          <w:sz w:val="24"/>
          <w:szCs w:val="24"/>
          <w:lang w:val="ro-MD"/>
        </w:rPr>
        <w:t>propuse</w:t>
      </w:r>
      <w:r w:rsidR="004D768A" w:rsidRPr="00B06921">
        <w:rPr>
          <w:rFonts w:ascii="Trebuchet MS" w:hAnsi="Trebuchet MS"/>
          <w:sz w:val="24"/>
          <w:szCs w:val="24"/>
          <w:lang w:val="ro-MD"/>
        </w:rPr>
        <w:t xml:space="preserve"> spre a fi inclus</w:t>
      </w:r>
      <w:r w:rsidR="00662E33" w:rsidRPr="00B06921">
        <w:rPr>
          <w:rFonts w:ascii="Trebuchet MS" w:hAnsi="Trebuchet MS"/>
          <w:sz w:val="24"/>
          <w:szCs w:val="24"/>
          <w:lang w:val="ro-MD"/>
        </w:rPr>
        <w:t>e</w:t>
      </w:r>
      <w:r w:rsidR="004D768A" w:rsidRPr="00B06921">
        <w:rPr>
          <w:rFonts w:ascii="Trebuchet MS" w:hAnsi="Trebuchet MS"/>
          <w:sz w:val="24"/>
          <w:szCs w:val="24"/>
          <w:lang w:val="ro-MD"/>
        </w:rPr>
        <w:t xml:space="preserve">, în funcție de relevanță, în </w:t>
      </w:r>
      <w:r w:rsidR="00E04F8B" w:rsidRPr="00E04F8B">
        <w:rPr>
          <w:rFonts w:ascii="Trebuchet MS" w:hAnsi="Trebuchet MS"/>
          <w:b/>
          <w:bCs/>
          <w:i/>
          <w:iCs/>
          <w:sz w:val="24"/>
          <w:szCs w:val="24"/>
          <w:lang w:val="ro-MD"/>
        </w:rPr>
        <w:t>Strategia de Dezvoltare Locală Durabilă a Comunei Hărman, pentru perioada 2021-2027</w:t>
      </w:r>
      <w:r w:rsidR="001A36A0" w:rsidRPr="00B06921">
        <w:rPr>
          <w:rFonts w:ascii="Trebuchet MS" w:hAnsi="Trebuchet MS"/>
          <w:b/>
          <w:iCs/>
          <w:sz w:val="24"/>
          <w:szCs w:val="24"/>
          <w:lang w:val="ro-MD"/>
        </w:rPr>
        <w:t>.</w:t>
      </w:r>
    </w:p>
    <w:p w14:paraId="3E46975B" w14:textId="77777777" w:rsidR="00827524" w:rsidRPr="00B06921" w:rsidRDefault="00827524" w:rsidP="00435696">
      <w:pPr>
        <w:spacing w:after="0" w:line="240" w:lineRule="auto"/>
        <w:ind w:firstLine="720"/>
        <w:jc w:val="both"/>
        <w:rPr>
          <w:rFonts w:ascii="Trebuchet MS" w:hAnsi="Trebuchet MS" w:cs="Times New Roman"/>
          <w:sz w:val="10"/>
          <w:szCs w:val="10"/>
          <w:lang w:val="ro-MD"/>
        </w:rPr>
      </w:pPr>
    </w:p>
    <w:p w14:paraId="533CDFCA" w14:textId="146FA758" w:rsidR="00B06921" w:rsidRDefault="00827524" w:rsidP="00B06921">
      <w:pPr>
        <w:spacing w:after="0" w:line="240" w:lineRule="auto"/>
        <w:rPr>
          <w:rFonts w:ascii="Trebuchet MS" w:hAnsi="Trebuchet MS" w:cs="Arial"/>
          <w:sz w:val="24"/>
          <w:szCs w:val="24"/>
          <w:lang w:val="ro-MD"/>
        </w:rPr>
      </w:pPr>
      <w:r w:rsidRPr="00B06921">
        <w:rPr>
          <w:rFonts w:ascii="Trebuchet MS" w:hAnsi="Trebuchet MS" w:cs="Arial"/>
          <w:sz w:val="24"/>
          <w:szCs w:val="24"/>
          <w:lang w:val="ro-MD"/>
        </w:rPr>
        <w:t>Linkul de conectare</w:t>
      </w:r>
      <w:r w:rsidR="003F2956" w:rsidRPr="00B06921">
        <w:rPr>
          <w:rFonts w:ascii="Trebuchet MS" w:hAnsi="Trebuchet MS" w:cs="Arial"/>
          <w:sz w:val="24"/>
          <w:szCs w:val="24"/>
          <w:lang w:val="ro-MD"/>
        </w:rPr>
        <w:t xml:space="preserve"> este</w:t>
      </w:r>
      <w:r w:rsidRPr="00B06921">
        <w:rPr>
          <w:rFonts w:ascii="Trebuchet MS" w:hAnsi="Trebuchet MS" w:cs="Arial"/>
          <w:sz w:val="24"/>
          <w:szCs w:val="24"/>
          <w:lang w:val="ro-MD"/>
        </w:rPr>
        <w:t xml:space="preserve">: </w:t>
      </w:r>
    </w:p>
    <w:p w14:paraId="39BABBF8" w14:textId="4BC9E200" w:rsidR="00E04F8B" w:rsidRDefault="00E04F8B" w:rsidP="00B06921">
      <w:pPr>
        <w:spacing w:after="0" w:line="240" w:lineRule="auto"/>
        <w:rPr>
          <w:rFonts w:ascii="Trebuchet MS" w:hAnsi="Trebuchet MS" w:cs="Arial"/>
          <w:sz w:val="24"/>
          <w:szCs w:val="24"/>
          <w:lang w:val="ro-MD"/>
        </w:rPr>
      </w:pPr>
    </w:p>
    <w:p w14:paraId="1AEFE9BA" w14:textId="115800C9" w:rsidR="00E04F8B" w:rsidRDefault="00B153E3" w:rsidP="00E04F8B">
      <w:pPr>
        <w:spacing w:after="0" w:line="240" w:lineRule="auto"/>
        <w:jc w:val="center"/>
        <w:rPr>
          <w:rFonts w:ascii="Trebuchet MS" w:hAnsi="Trebuchet MS" w:cs="Arial"/>
          <w:sz w:val="24"/>
          <w:szCs w:val="24"/>
          <w:lang w:val="ro-MD"/>
        </w:rPr>
      </w:pPr>
      <w:hyperlink r:id="rId7" w:history="1">
        <w:r w:rsidR="00E04F8B" w:rsidRPr="004164BD">
          <w:rPr>
            <w:rStyle w:val="Hyperlink"/>
            <w:rFonts w:ascii="Trebuchet MS" w:hAnsi="Trebuchet MS" w:cs="Arial"/>
            <w:sz w:val="24"/>
            <w:szCs w:val="24"/>
            <w:lang w:val="ro-MD"/>
          </w:rPr>
          <w:t>https://us02web.zoom.us/j/82905449262?pwd=ck9IOG1aU1pwKzdOOXN6djVrRE5Qdz09</w:t>
        </w:r>
      </w:hyperlink>
    </w:p>
    <w:p w14:paraId="056F13D2" w14:textId="77777777" w:rsidR="00E04F8B" w:rsidRDefault="00E04F8B" w:rsidP="00B06921">
      <w:pPr>
        <w:spacing w:after="0" w:line="240" w:lineRule="auto"/>
        <w:rPr>
          <w:rFonts w:ascii="Trebuchet MS" w:hAnsi="Trebuchet MS" w:cs="Arial"/>
          <w:sz w:val="24"/>
          <w:szCs w:val="24"/>
          <w:lang w:val="ro-MD"/>
        </w:rPr>
      </w:pPr>
    </w:p>
    <w:p w14:paraId="595BE6FB" w14:textId="24C218D7" w:rsidR="00B06921" w:rsidRPr="00B06921" w:rsidRDefault="00B06921" w:rsidP="00B06921">
      <w:pPr>
        <w:spacing w:after="0" w:line="240" w:lineRule="auto"/>
        <w:rPr>
          <w:rFonts w:ascii="Trebuchet MS" w:hAnsi="Trebuchet MS" w:cs="Arial"/>
          <w:sz w:val="10"/>
          <w:szCs w:val="10"/>
          <w:lang w:val="ro-MD"/>
        </w:rPr>
      </w:pPr>
    </w:p>
    <w:p w14:paraId="4DC7A36F" w14:textId="7ED5AB71" w:rsidR="00592684" w:rsidRPr="00B06921" w:rsidRDefault="00B06921" w:rsidP="00B06921">
      <w:pPr>
        <w:spacing w:before="120" w:after="120" w:line="240" w:lineRule="auto"/>
        <w:rPr>
          <w:rFonts w:ascii="Trebuchet MS" w:hAnsi="Trebuchet MS" w:cs="Arial"/>
          <w:sz w:val="24"/>
          <w:szCs w:val="24"/>
          <w:lang w:val="ro-MD"/>
        </w:rPr>
      </w:pPr>
      <w:r>
        <w:rPr>
          <w:rFonts w:ascii="Trebuchet MS" w:hAnsi="Trebuchet MS" w:cs="Arial"/>
          <w:sz w:val="24"/>
          <w:szCs w:val="24"/>
          <w:lang w:val="ro-MD"/>
        </w:rPr>
        <w:t>P</w:t>
      </w:r>
      <w:r w:rsidR="00662E33" w:rsidRPr="00B06921">
        <w:rPr>
          <w:rFonts w:ascii="Trebuchet MS" w:hAnsi="Trebuchet MS" w:cs="Arial"/>
          <w:sz w:val="24"/>
          <w:szCs w:val="24"/>
          <w:lang w:val="ro-MD"/>
        </w:rPr>
        <w:t xml:space="preserve">rogramul evenimentului </w:t>
      </w:r>
      <w:r w:rsidR="003F2956" w:rsidRPr="00B06921">
        <w:rPr>
          <w:rFonts w:ascii="Trebuchet MS" w:hAnsi="Trebuchet MS" w:cs="Arial"/>
          <w:sz w:val="24"/>
          <w:szCs w:val="24"/>
          <w:lang w:val="ro-MD"/>
        </w:rPr>
        <w:t>îl găsiți</w:t>
      </w:r>
      <w:r w:rsidR="00662E33" w:rsidRPr="00B06921">
        <w:rPr>
          <w:rFonts w:ascii="Trebuchet MS" w:hAnsi="Trebuchet MS" w:cs="Arial"/>
          <w:sz w:val="24"/>
          <w:szCs w:val="24"/>
          <w:lang w:val="ro-MD"/>
        </w:rPr>
        <w:t xml:space="preserve"> anexat </w:t>
      </w:r>
      <w:r w:rsidR="009022D0" w:rsidRPr="00B06921">
        <w:rPr>
          <w:rFonts w:ascii="Trebuchet MS" w:hAnsi="Trebuchet MS" w:cs="Arial"/>
          <w:sz w:val="24"/>
          <w:szCs w:val="24"/>
          <w:lang w:val="ro-MD"/>
        </w:rPr>
        <w:t xml:space="preserve">acestei </w:t>
      </w:r>
      <w:r w:rsidRPr="00B06921">
        <w:rPr>
          <w:rFonts w:ascii="Trebuchet MS" w:hAnsi="Trebuchet MS" w:cs="Arial"/>
          <w:sz w:val="24"/>
          <w:szCs w:val="24"/>
          <w:lang w:val="ro-MD"/>
        </w:rPr>
        <w:t>invitații</w:t>
      </w:r>
      <w:r w:rsidR="009022D0" w:rsidRPr="00B06921">
        <w:rPr>
          <w:rFonts w:ascii="Trebuchet MS" w:hAnsi="Trebuchet MS" w:cs="Arial"/>
          <w:sz w:val="24"/>
          <w:szCs w:val="24"/>
          <w:lang w:val="ro-MD"/>
        </w:rPr>
        <w:t xml:space="preserve"> de participare</w:t>
      </w:r>
      <w:r w:rsidR="00662E33" w:rsidRPr="00B06921">
        <w:rPr>
          <w:rFonts w:ascii="Trebuchet MS" w:hAnsi="Trebuchet MS" w:cs="Arial"/>
          <w:sz w:val="24"/>
          <w:szCs w:val="24"/>
          <w:lang w:val="ro-MD"/>
        </w:rPr>
        <w:t xml:space="preserve">. </w:t>
      </w:r>
    </w:p>
    <w:p w14:paraId="0E65C0FF" w14:textId="661F1140" w:rsidR="001A36A0" w:rsidRDefault="001A36A0" w:rsidP="00B06921">
      <w:pPr>
        <w:spacing w:before="120" w:after="120" w:line="240" w:lineRule="auto"/>
        <w:ind w:firstLine="720"/>
        <w:jc w:val="both"/>
        <w:rPr>
          <w:rFonts w:ascii="Trebuchet MS" w:hAnsi="Trebuchet MS" w:cs="Arial"/>
          <w:sz w:val="24"/>
          <w:szCs w:val="24"/>
          <w:lang w:val="ro-MD"/>
        </w:rPr>
      </w:pPr>
      <w:r w:rsidRPr="00B06921">
        <w:rPr>
          <w:rFonts w:ascii="Trebuchet MS" w:hAnsi="Trebuchet MS" w:cs="Arial"/>
          <w:sz w:val="24"/>
          <w:szCs w:val="24"/>
          <w:lang w:val="ro-MD"/>
        </w:rPr>
        <w:t xml:space="preserve">Apreciem anticipat implicarea Dumneavoastră </w:t>
      </w:r>
      <w:r w:rsidR="005B2D94" w:rsidRPr="00B06921">
        <w:rPr>
          <w:rFonts w:ascii="Trebuchet MS" w:hAnsi="Trebuchet MS" w:cs="Arial"/>
          <w:sz w:val="24"/>
          <w:szCs w:val="24"/>
          <w:lang w:val="ro-MD"/>
        </w:rPr>
        <w:t xml:space="preserve">în activitățile proiectului și </w:t>
      </w:r>
      <w:r w:rsidRPr="00B06921">
        <w:rPr>
          <w:rFonts w:ascii="Trebuchet MS" w:hAnsi="Trebuchet MS" w:cs="Arial"/>
          <w:sz w:val="24"/>
          <w:szCs w:val="24"/>
          <w:lang w:val="ro-MD"/>
        </w:rPr>
        <w:t>participarea la această întâlnire.</w:t>
      </w:r>
    </w:p>
    <w:p w14:paraId="276C3E3C" w14:textId="71B0B8BD" w:rsidR="00B06921" w:rsidRPr="00592684" w:rsidRDefault="00592684" w:rsidP="00592684">
      <w:pPr>
        <w:spacing w:before="120" w:after="120" w:line="240" w:lineRule="auto"/>
        <w:ind w:firstLine="720"/>
        <w:jc w:val="both"/>
        <w:rPr>
          <w:rFonts w:ascii="Trebuchet MS" w:hAnsi="Trebuchet MS"/>
          <w:sz w:val="24"/>
          <w:szCs w:val="24"/>
          <w:lang w:val="ro-MD"/>
        </w:rPr>
      </w:pPr>
      <w:r>
        <w:rPr>
          <w:rFonts w:ascii="Trebuchet MS" w:hAnsi="Trebuchet MS"/>
          <w:b/>
          <w:iCs/>
          <w:sz w:val="24"/>
          <w:szCs w:val="24"/>
          <w:lang w:val="ro-MD"/>
        </w:rPr>
        <w:t>Menționăm că portofoliul de proiecte conturat până la data curentă poate fi consultat pe website-</w:t>
      </w:r>
      <w:proofErr w:type="spellStart"/>
      <w:r>
        <w:rPr>
          <w:rFonts w:ascii="Trebuchet MS" w:hAnsi="Trebuchet MS"/>
          <w:b/>
          <w:iCs/>
          <w:sz w:val="24"/>
          <w:szCs w:val="24"/>
          <w:lang w:val="ro-MD"/>
        </w:rPr>
        <w:t>ul</w:t>
      </w:r>
      <w:proofErr w:type="spellEnd"/>
      <w:r>
        <w:rPr>
          <w:rFonts w:ascii="Trebuchet MS" w:hAnsi="Trebuchet MS"/>
          <w:b/>
          <w:iCs/>
          <w:sz w:val="24"/>
          <w:szCs w:val="24"/>
          <w:lang w:val="ro-MD"/>
        </w:rPr>
        <w:t xml:space="preserve"> Primăriei.</w:t>
      </w:r>
    </w:p>
    <w:p w14:paraId="4E2E99FE" w14:textId="77777777" w:rsidR="00B06921" w:rsidRDefault="00B06921" w:rsidP="00662E33">
      <w:pPr>
        <w:spacing w:after="0" w:line="240" w:lineRule="auto"/>
        <w:ind w:right="567"/>
        <w:rPr>
          <w:rFonts w:ascii="Trebuchet MS" w:eastAsia="Times New Roman" w:hAnsi="Trebuchet MS" w:cs="Times New Roman"/>
          <w:sz w:val="24"/>
          <w:szCs w:val="24"/>
          <w:lang w:val="ro-MD" w:eastAsia="ro-RO"/>
        </w:rPr>
      </w:pPr>
    </w:p>
    <w:p w14:paraId="0FDE6464" w14:textId="23AC2B2A" w:rsidR="00662E33" w:rsidRPr="00592684" w:rsidRDefault="00662E33" w:rsidP="00592684">
      <w:pPr>
        <w:spacing w:after="0" w:line="240" w:lineRule="auto"/>
        <w:ind w:right="567"/>
        <w:rPr>
          <w:rFonts w:ascii="Trebuchet MS" w:eastAsia="Times New Roman" w:hAnsi="Trebuchet MS" w:cs="Times New Roman"/>
          <w:sz w:val="24"/>
          <w:szCs w:val="24"/>
          <w:lang w:val="ro-MD" w:eastAsia="ro-RO"/>
        </w:rPr>
      </w:pPr>
      <w:r w:rsidRPr="00B06921">
        <w:rPr>
          <w:rFonts w:ascii="Trebuchet MS" w:eastAsia="Times New Roman" w:hAnsi="Trebuchet MS" w:cs="Times New Roman"/>
          <w:sz w:val="24"/>
          <w:szCs w:val="24"/>
          <w:lang w:val="ro-MD" w:eastAsia="ro-RO"/>
        </w:rPr>
        <w:t>Cu stimă,</w:t>
      </w:r>
    </w:p>
    <w:p w14:paraId="61BE0AC5" w14:textId="016A2C42" w:rsidR="00662E33" w:rsidRPr="00B06921" w:rsidRDefault="00662E33" w:rsidP="00662E33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val="ro-MD" w:eastAsia="ro-RO"/>
        </w:rPr>
      </w:pPr>
      <w:r w:rsidRPr="00B06921">
        <w:rPr>
          <w:rFonts w:ascii="Trebuchet MS" w:eastAsia="Times New Roman" w:hAnsi="Trebuchet MS" w:cs="Times New Roman"/>
          <w:b/>
          <w:bCs/>
          <w:sz w:val="24"/>
          <w:szCs w:val="24"/>
          <w:lang w:val="ro-MD" w:eastAsia="ro-RO"/>
        </w:rPr>
        <w:t>PR</w:t>
      </w:r>
      <w:r w:rsidR="00E04F8B">
        <w:rPr>
          <w:rFonts w:ascii="Trebuchet MS" w:eastAsia="Times New Roman" w:hAnsi="Trebuchet MS" w:cs="Times New Roman"/>
          <w:b/>
          <w:bCs/>
          <w:sz w:val="24"/>
          <w:szCs w:val="24"/>
          <w:lang w:val="ro-MD" w:eastAsia="ro-RO"/>
        </w:rPr>
        <w:t>IMAR</w:t>
      </w:r>
      <w:r w:rsidRPr="00B06921">
        <w:rPr>
          <w:rFonts w:ascii="Trebuchet MS" w:eastAsia="Times New Roman" w:hAnsi="Trebuchet MS" w:cs="Times New Roman"/>
          <w:b/>
          <w:bCs/>
          <w:sz w:val="24"/>
          <w:szCs w:val="24"/>
          <w:lang w:val="ro-MD" w:eastAsia="ro-RO"/>
        </w:rPr>
        <w:t>,</w:t>
      </w:r>
    </w:p>
    <w:p w14:paraId="45815956" w14:textId="4462A7C7" w:rsidR="00662E33" w:rsidRPr="00E04F8B" w:rsidRDefault="00E04F8B" w:rsidP="00E04F8B">
      <w:pPr>
        <w:spacing w:after="0" w:line="240" w:lineRule="auto"/>
        <w:ind w:left="1440" w:firstLine="720"/>
        <w:rPr>
          <w:rFonts w:ascii="Trebuchet MS" w:eastAsia="Times New Roman" w:hAnsi="Trebuchet MS" w:cs="Times New Roman"/>
          <w:b/>
          <w:bCs/>
          <w:lang w:val="ro-MD" w:eastAsia="ro-RO"/>
        </w:rPr>
      </w:pPr>
      <w:r>
        <w:rPr>
          <w:rFonts w:ascii="Trebuchet MS" w:eastAsia="Times New Roman" w:hAnsi="Trebuchet MS" w:cs="Times New Roman"/>
          <w:b/>
          <w:bCs/>
          <w:lang w:val="ro-MD" w:eastAsia="ro-RO"/>
        </w:rPr>
        <w:t xml:space="preserve">                </w:t>
      </w:r>
      <w:r w:rsidRPr="00E04F8B">
        <w:rPr>
          <w:rFonts w:ascii="Trebuchet MS" w:eastAsia="Times New Roman" w:hAnsi="Trebuchet MS" w:cs="Times New Roman"/>
          <w:b/>
          <w:bCs/>
          <w:lang w:val="ro-MD" w:eastAsia="ro-RO"/>
        </w:rPr>
        <w:t>VELICAN ONORIU AURELIAN</w:t>
      </w:r>
    </w:p>
    <w:p w14:paraId="0E4D0E1D" w14:textId="77777777" w:rsidR="00662E33" w:rsidRPr="00B06921" w:rsidRDefault="00662E33" w:rsidP="00662E33">
      <w:pPr>
        <w:pStyle w:val="Subsol"/>
        <w:rPr>
          <w:rFonts w:ascii="Trebuchet MS" w:hAnsi="Trebuchet MS"/>
          <w:iCs/>
          <w:sz w:val="16"/>
          <w:szCs w:val="16"/>
          <w:lang w:val="ro-MD"/>
        </w:rPr>
      </w:pPr>
    </w:p>
    <w:p w14:paraId="3D232828" w14:textId="77777777" w:rsidR="00662E33" w:rsidRPr="00B06921" w:rsidRDefault="00662E33" w:rsidP="00662E33">
      <w:pPr>
        <w:pStyle w:val="Subsol"/>
        <w:rPr>
          <w:rFonts w:ascii="Trebuchet MS" w:hAnsi="Trebuchet MS"/>
          <w:iCs/>
          <w:sz w:val="16"/>
          <w:szCs w:val="16"/>
          <w:lang w:val="ro-MD"/>
        </w:rPr>
      </w:pPr>
    </w:p>
    <w:p w14:paraId="08C85429" w14:textId="77777777" w:rsidR="00662E33" w:rsidRPr="00B06921" w:rsidRDefault="00662E33" w:rsidP="00662E33">
      <w:pPr>
        <w:pStyle w:val="Subsol"/>
        <w:rPr>
          <w:rFonts w:ascii="Trebuchet MS" w:hAnsi="Trebuchet MS"/>
          <w:iCs/>
          <w:sz w:val="16"/>
          <w:szCs w:val="16"/>
          <w:lang w:val="ro-MD"/>
        </w:rPr>
      </w:pPr>
    </w:p>
    <w:p w14:paraId="08516344" w14:textId="77777777" w:rsidR="00662E33" w:rsidRPr="00B06921" w:rsidRDefault="00662E33" w:rsidP="00662E33">
      <w:pPr>
        <w:pStyle w:val="Subsol"/>
        <w:rPr>
          <w:rFonts w:ascii="Trebuchet MS" w:hAnsi="Trebuchet MS"/>
          <w:iCs/>
          <w:sz w:val="16"/>
          <w:szCs w:val="16"/>
          <w:lang w:val="ro-MD"/>
        </w:rPr>
      </w:pPr>
    </w:p>
    <w:p w14:paraId="03A24BBD" w14:textId="77777777" w:rsidR="00662E33" w:rsidRPr="00B06921" w:rsidRDefault="00662E33" w:rsidP="00662E33">
      <w:pPr>
        <w:pStyle w:val="Subsol"/>
        <w:rPr>
          <w:rFonts w:ascii="Trebuchet MS" w:hAnsi="Trebuchet MS"/>
          <w:iCs/>
          <w:sz w:val="16"/>
          <w:szCs w:val="16"/>
          <w:lang w:val="ro-MD"/>
        </w:rPr>
      </w:pPr>
    </w:p>
    <w:p w14:paraId="2F075411" w14:textId="1C559A0E" w:rsidR="003C4494" w:rsidRDefault="003C4494" w:rsidP="0004357C">
      <w:pPr>
        <w:spacing w:before="120"/>
        <w:rPr>
          <w:rFonts w:ascii="Trebuchet MS" w:hAnsi="Trebuchet MS" w:cs="Arial"/>
          <w:b/>
          <w:bCs/>
          <w:sz w:val="24"/>
          <w:szCs w:val="24"/>
          <w:lang w:val="ro-MD"/>
        </w:rPr>
      </w:pPr>
    </w:p>
    <w:p w14:paraId="1B03BCFE" w14:textId="77777777" w:rsidR="0004357C" w:rsidRDefault="0004357C" w:rsidP="0004357C">
      <w:pPr>
        <w:spacing w:before="120"/>
        <w:rPr>
          <w:rFonts w:ascii="Trebuchet MS" w:hAnsi="Trebuchet MS" w:cs="Arial"/>
          <w:b/>
          <w:bCs/>
          <w:sz w:val="24"/>
          <w:szCs w:val="24"/>
          <w:lang w:val="ro-MD"/>
        </w:rPr>
      </w:pPr>
    </w:p>
    <w:p w14:paraId="0BEEDA37" w14:textId="19BAD197" w:rsidR="00CD2D6E" w:rsidRPr="00B06921" w:rsidRDefault="00961162" w:rsidP="00961162">
      <w:pPr>
        <w:spacing w:before="120"/>
        <w:ind w:left="7920" w:firstLine="720"/>
        <w:rPr>
          <w:rFonts w:ascii="Trebuchet MS" w:hAnsi="Trebuchet MS" w:cs="Arial"/>
          <w:b/>
          <w:bCs/>
          <w:sz w:val="24"/>
          <w:szCs w:val="24"/>
          <w:lang w:val="ro-MD"/>
        </w:rPr>
      </w:pPr>
      <w:r w:rsidRPr="00B06921">
        <w:rPr>
          <w:rFonts w:ascii="Trebuchet MS" w:hAnsi="Trebuchet MS" w:cs="Arial"/>
          <w:b/>
          <w:bCs/>
          <w:sz w:val="24"/>
          <w:szCs w:val="24"/>
          <w:lang w:val="ro-MD"/>
        </w:rPr>
        <w:lastRenderedPageBreak/>
        <w:t>Anexă</w:t>
      </w:r>
      <w:r w:rsidR="00592684">
        <w:rPr>
          <w:rFonts w:ascii="Trebuchet MS" w:hAnsi="Trebuchet MS" w:cs="Arial"/>
          <w:b/>
          <w:bCs/>
          <w:sz w:val="24"/>
          <w:szCs w:val="24"/>
          <w:lang w:val="ro-MD"/>
        </w:rPr>
        <w:t xml:space="preserve"> </w:t>
      </w:r>
    </w:p>
    <w:p w14:paraId="653630A4" w14:textId="77777777" w:rsidR="00CD2D6E" w:rsidRPr="00B06921" w:rsidRDefault="00CD2D6E" w:rsidP="00CD2D6E">
      <w:pPr>
        <w:spacing w:before="120"/>
        <w:rPr>
          <w:rFonts w:ascii="Trebuchet MS" w:hAnsi="Trebuchet MS" w:cs="Arial"/>
          <w:sz w:val="24"/>
          <w:szCs w:val="24"/>
          <w:lang w:val="ro-MD"/>
        </w:rPr>
      </w:pPr>
    </w:p>
    <w:p w14:paraId="6AF4FA69" w14:textId="77777777" w:rsidR="00CD2D6E" w:rsidRPr="00B06921" w:rsidRDefault="00CD2D6E" w:rsidP="00CD2D6E">
      <w:pPr>
        <w:jc w:val="center"/>
        <w:rPr>
          <w:rFonts w:ascii="Trebuchet MS" w:hAnsi="Trebuchet MS"/>
          <w:b/>
          <w:sz w:val="24"/>
          <w:szCs w:val="24"/>
          <w:lang w:val="ro-MD"/>
        </w:rPr>
      </w:pPr>
      <w:r w:rsidRPr="00B06921">
        <w:rPr>
          <w:rFonts w:ascii="Trebuchet MS" w:hAnsi="Trebuchet MS"/>
          <w:b/>
          <w:sz w:val="24"/>
          <w:szCs w:val="24"/>
          <w:lang w:val="ro-MD"/>
        </w:rPr>
        <w:t xml:space="preserve">Program desfășurare </w:t>
      </w:r>
      <w:r w:rsidR="006359A2" w:rsidRPr="00B06921">
        <w:rPr>
          <w:rFonts w:ascii="Trebuchet MS" w:hAnsi="Trebuchet MS"/>
          <w:b/>
          <w:sz w:val="24"/>
          <w:szCs w:val="24"/>
          <w:lang w:val="ro-MD"/>
        </w:rPr>
        <w:t xml:space="preserve">a </w:t>
      </w:r>
      <w:r w:rsidRPr="00B06921">
        <w:rPr>
          <w:rFonts w:ascii="Trebuchet MS" w:hAnsi="Trebuchet MS"/>
          <w:b/>
          <w:sz w:val="24"/>
          <w:szCs w:val="24"/>
          <w:lang w:val="ro-MD"/>
        </w:rPr>
        <w:t>întâlnir</w:t>
      </w:r>
      <w:r w:rsidR="006359A2" w:rsidRPr="00B06921">
        <w:rPr>
          <w:rFonts w:ascii="Trebuchet MS" w:hAnsi="Trebuchet MS"/>
          <w:b/>
          <w:sz w:val="24"/>
          <w:szCs w:val="24"/>
          <w:lang w:val="ro-MD"/>
        </w:rPr>
        <w:t>ii on</w:t>
      </w:r>
      <w:r w:rsidR="009A02C1" w:rsidRPr="00B06921">
        <w:rPr>
          <w:rFonts w:ascii="Trebuchet MS" w:hAnsi="Trebuchet MS"/>
          <w:b/>
          <w:sz w:val="24"/>
          <w:szCs w:val="24"/>
          <w:lang w:val="ro-MD"/>
        </w:rPr>
        <w:t>-</w:t>
      </w:r>
      <w:r w:rsidR="006359A2" w:rsidRPr="00B06921">
        <w:rPr>
          <w:rFonts w:ascii="Trebuchet MS" w:hAnsi="Trebuchet MS"/>
          <w:b/>
          <w:sz w:val="24"/>
          <w:szCs w:val="24"/>
          <w:lang w:val="ro-MD"/>
        </w:rPr>
        <w:t>line</w:t>
      </w:r>
    </w:p>
    <w:p w14:paraId="5337917E" w14:textId="77777777" w:rsidR="00CD2D6E" w:rsidRPr="00B06921" w:rsidRDefault="00CD2D6E" w:rsidP="00CD2D6E">
      <w:pPr>
        <w:jc w:val="center"/>
        <w:rPr>
          <w:rFonts w:ascii="Trebuchet MS" w:hAnsi="Trebuchet MS"/>
          <w:b/>
          <w:sz w:val="24"/>
          <w:szCs w:val="24"/>
          <w:lang w:val="ro-MD"/>
        </w:rPr>
      </w:pPr>
    </w:p>
    <w:p w14:paraId="5444FA0F" w14:textId="6C166562" w:rsidR="00CD2D6E" w:rsidRPr="00731A37" w:rsidRDefault="00B06921" w:rsidP="00731A37">
      <w:pPr>
        <w:spacing w:before="120" w:after="120"/>
        <w:rPr>
          <w:rFonts w:ascii="Trebuchet MS" w:hAnsi="Trebuchet MS"/>
          <w:bCs/>
          <w:lang w:val="ro-MD"/>
        </w:rPr>
      </w:pPr>
      <w:r w:rsidRPr="00731A37">
        <w:rPr>
          <w:rFonts w:ascii="Trebuchet MS" w:hAnsi="Trebuchet MS"/>
          <w:b/>
          <w:lang w:val="ro-MD"/>
        </w:rPr>
        <w:t>Ora: 1</w:t>
      </w:r>
      <w:r w:rsidR="00E04F8B">
        <w:rPr>
          <w:rFonts w:ascii="Trebuchet MS" w:hAnsi="Trebuchet MS"/>
          <w:b/>
          <w:lang w:val="ro-MD"/>
        </w:rPr>
        <w:t>7</w:t>
      </w:r>
      <w:r w:rsidRPr="00731A37">
        <w:rPr>
          <w:rFonts w:ascii="Trebuchet MS" w:hAnsi="Trebuchet MS"/>
          <w:b/>
          <w:lang w:val="ro-MD"/>
        </w:rPr>
        <w:t>:</w:t>
      </w:r>
      <w:r w:rsidR="00E04F8B">
        <w:rPr>
          <w:rFonts w:ascii="Trebuchet MS" w:hAnsi="Trebuchet MS"/>
          <w:b/>
          <w:lang w:val="ro-MD"/>
        </w:rPr>
        <w:t>3</w:t>
      </w:r>
      <w:r w:rsidRPr="00731A37">
        <w:rPr>
          <w:rFonts w:ascii="Trebuchet MS" w:hAnsi="Trebuchet MS"/>
          <w:b/>
          <w:lang w:val="ro-MD"/>
        </w:rPr>
        <w:t xml:space="preserve">0 – </w:t>
      </w:r>
      <w:r w:rsidRPr="00731A37">
        <w:rPr>
          <w:rFonts w:ascii="Trebuchet MS" w:hAnsi="Trebuchet MS"/>
          <w:bCs/>
          <w:lang w:val="ro-MD"/>
        </w:rPr>
        <w:t>Înregistrare participanți</w:t>
      </w:r>
    </w:p>
    <w:p w14:paraId="641391B7" w14:textId="203A96E2" w:rsidR="00B06921" w:rsidRPr="00E04F8B" w:rsidRDefault="00B06921" w:rsidP="00731A37">
      <w:pPr>
        <w:spacing w:before="120" w:after="120"/>
      </w:pPr>
      <w:r w:rsidRPr="00731A37">
        <w:rPr>
          <w:rFonts w:ascii="Trebuchet MS" w:hAnsi="Trebuchet MS"/>
          <w:b/>
          <w:lang w:val="ro-MD"/>
        </w:rPr>
        <w:t xml:space="preserve">Ora </w:t>
      </w:r>
      <w:r w:rsidR="00E04F8B">
        <w:rPr>
          <w:rFonts w:ascii="Trebuchet MS" w:hAnsi="Trebuchet MS"/>
          <w:b/>
          <w:lang w:val="ro-MD"/>
        </w:rPr>
        <w:t>17</w:t>
      </w:r>
      <w:r w:rsidRPr="00731A37">
        <w:rPr>
          <w:rFonts w:ascii="Trebuchet MS" w:hAnsi="Trebuchet MS"/>
          <w:b/>
          <w:lang w:val="ro-MD"/>
        </w:rPr>
        <w:t>:</w:t>
      </w:r>
      <w:r w:rsidR="00E04F8B">
        <w:rPr>
          <w:rFonts w:ascii="Trebuchet MS" w:hAnsi="Trebuchet MS"/>
          <w:b/>
          <w:lang w:val="ro-MD"/>
        </w:rPr>
        <w:t>4</w:t>
      </w:r>
      <w:r w:rsidRPr="00731A37">
        <w:rPr>
          <w:rFonts w:ascii="Trebuchet MS" w:hAnsi="Trebuchet MS"/>
          <w:b/>
          <w:lang w:val="ro-MD"/>
        </w:rPr>
        <w:t xml:space="preserve">0 – </w:t>
      </w:r>
      <w:r w:rsidRPr="00731A37">
        <w:rPr>
          <w:rFonts w:ascii="Trebuchet MS" w:hAnsi="Trebuchet MS"/>
          <w:bCs/>
          <w:lang w:val="ro-MD"/>
        </w:rPr>
        <w:t xml:space="preserve">Prezentare stadiu elaborare </w:t>
      </w:r>
      <w:r w:rsidR="00E04F8B" w:rsidRPr="00E04F8B">
        <w:rPr>
          <w:rFonts w:ascii="Trebuchet MS" w:hAnsi="Trebuchet MS"/>
          <w:bCs/>
          <w:i/>
          <w:iCs/>
          <w:lang w:val="ro-MD"/>
        </w:rPr>
        <w:t>Strategia de Dezvoltare Locală Durabilă a Comunei Hărman, pentru perioada 2021-2027</w:t>
      </w:r>
    </w:p>
    <w:p w14:paraId="3E26C9FA" w14:textId="77777777" w:rsidR="00FA5455" w:rsidRDefault="00FA5455" w:rsidP="00731A37">
      <w:pPr>
        <w:spacing w:before="120" w:after="120"/>
        <w:rPr>
          <w:rFonts w:ascii="Trebuchet MS" w:hAnsi="Trebuchet MS"/>
          <w:b/>
          <w:lang w:val="ro-MD"/>
        </w:rPr>
      </w:pPr>
    </w:p>
    <w:p w14:paraId="6569A232" w14:textId="7CFD61C9" w:rsidR="00731A37" w:rsidRDefault="00731A37" w:rsidP="00731A37">
      <w:pPr>
        <w:spacing w:before="120" w:after="120"/>
        <w:rPr>
          <w:rFonts w:ascii="Trebuchet MS" w:hAnsi="Trebuchet MS"/>
          <w:bCs/>
          <w:lang w:val="ro-MD"/>
        </w:rPr>
      </w:pPr>
      <w:r w:rsidRPr="00731A37">
        <w:rPr>
          <w:rFonts w:ascii="Trebuchet MS" w:hAnsi="Trebuchet MS"/>
          <w:b/>
          <w:lang w:val="ro-MD"/>
        </w:rPr>
        <w:t>Ora 1</w:t>
      </w:r>
      <w:r w:rsidR="00E04F8B">
        <w:rPr>
          <w:rFonts w:ascii="Trebuchet MS" w:hAnsi="Trebuchet MS"/>
          <w:b/>
          <w:lang w:val="ro-MD"/>
        </w:rPr>
        <w:t>7</w:t>
      </w:r>
      <w:r w:rsidRPr="00731A37">
        <w:rPr>
          <w:rFonts w:ascii="Trebuchet MS" w:hAnsi="Trebuchet MS"/>
          <w:b/>
          <w:lang w:val="ro-MD"/>
        </w:rPr>
        <w:t>:</w:t>
      </w:r>
      <w:r w:rsidR="00E04F8B">
        <w:rPr>
          <w:rFonts w:ascii="Trebuchet MS" w:hAnsi="Trebuchet MS"/>
          <w:b/>
          <w:lang w:val="ro-MD"/>
        </w:rPr>
        <w:t>50</w:t>
      </w:r>
      <w:r w:rsidRPr="00731A37">
        <w:rPr>
          <w:rFonts w:ascii="Trebuchet MS" w:hAnsi="Trebuchet MS"/>
          <w:b/>
          <w:lang w:val="ro-MD"/>
        </w:rPr>
        <w:t xml:space="preserve">– </w:t>
      </w:r>
      <w:r w:rsidRPr="00731A37">
        <w:rPr>
          <w:rFonts w:ascii="Trebuchet MS" w:hAnsi="Trebuchet MS"/>
          <w:bCs/>
          <w:lang w:val="ro-MD"/>
        </w:rPr>
        <w:t>Prezentarea rezultatului analizei economică, socială și de mediu a comunității</w:t>
      </w:r>
    </w:p>
    <w:p w14:paraId="5A5403FF" w14:textId="77777777" w:rsidR="00FA5455" w:rsidRDefault="00FA5455" w:rsidP="00731A37">
      <w:pPr>
        <w:spacing w:before="120" w:after="120"/>
        <w:rPr>
          <w:rFonts w:ascii="Trebuchet MS" w:hAnsi="Trebuchet MS"/>
          <w:b/>
          <w:lang w:val="ro-MD"/>
        </w:rPr>
      </w:pPr>
    </w:p>
    <w:p w14:paraId="5DF5A18A" w14:textId="5C1EE056" w:rsidR="00731A37" w:rsidRDefault="00731A37" w:rsidP="00731A37">
      <w:pPr>
        <w:spacing w:before="120" w:after="120"/>
        <w:rPr>
          <w:rFonts w:ascii="Trebuchet MS" w:hAnsi="Trebuchet MS"/>
          <w:bCs/>
          <w:lang w:val="ro-MD"/>
        </w:rPr>
      </w:pPr>
      <w:r w:rsidRPr="00731A37">
        <w:rPr>
          <w:rFonts w:ascii="Trebuchet MS" w:hAnsi="Trebuchet MS"/>
          <w:b/>
          <w:lang w:val="ro-MD"/>
        </w:rPr>
        <w:t xml:space="preserve">Ora </w:t>
      </w:r>
      <w:r w:rsidR="00E04F8B">
        <w:rPr>
          <w:rFonts w:ascii="Trebuchet MS" w:hAnsi="Trebuchet MS"/>
          <w:b/>
          <w:lang w:val="ro-MD"/>
        </w:rPr>
        <w:t>18</w:t>
      </w:r>
      <w:r w:rsidRPr="00731A37">
        <w:rPr>
          <w:rFonts w:ascii="Trebuchet MS" w:hAnsi="Trebuchet MS"/>
          <w:b/>
          <w:lang w:val="ro-MD"/>
        </w:rPr>
        <w:t>:</w:t>
      </w:r>
      <w:r w:rsidR="00E04F8B">
        <w:rPr>
          <w:rFonts w:ascii="Trebuchet MS" w:hAnsi="Trebuchet MS"/>
          <w:b/>
          <w:lang w:val="ro-MD"/>
        </w:rPr>
        <w:t>0</w:t>
      </w:r>
      <w:r>
        <w:rPr>
          <w:rFonts w:ascii="Trebuchet MS" w:hAnsi="Trebuchet MS"/>
          <w:b/>
          <w:lang w:val="ro-MD"/>
        </w:rPr>
        <w:t>0</w:t>
      </w:r>
      <w:r w:rsidRPr="00731A37">
        <w:rPr>
          <w:rFonts w:ascii="Trebuchet MS" w:hAnsi="Trebuchet MS"/>
          <w:b/>
          <w:lang w:val="ro-MD"/>
        </w:rPr>
        <w:t xml:space="preserve"> – </w:t>
      </w:r>
      <w:r>
        <w:rPr>
          <w:rFonts w:ascii="Trebuchet MS" w:hAnsi="Trebuchet MS"/>
          <w:bCs/>
          <w:lang w:val="ro-MD"/>
        </w:rPr>
        <w:t>Prezentarea stadiului de implementare a măsurilor din cadrul SDL anterioară</w:t>
      </w:r>
    </w:p>
    <w:p w14:paraId="49212D5F" w14:textId="77777777" w:rsidR="00FA5455" w:rsidRDefault="00FA5455" w:rsidP="00731A37">
      <w:pPr>
        <w:spacing w:before="120" w:after="120"/>
        <w:rPr>
          <w:rFonts w:ascii="Trebuchet MS" w:hAnsi="Trebuchet MS"/>
          <w:b/>
          <w:lang w:val="ro-MD"/>
        </w:rPr>
      </w:pPr>
    </w:p>
    <w:p w14:paraId="5FA72F0E" w14:textId="5D6C6760" w:rsidR="00731A37" w:rsidRDefault="00731A37" w:rsidP="00731A37">
      <w:pPr>
        <w:spacing w:before="120" w:after="120"/>
        <w:rPr>
          <w:rFonts w:ascii="Trebuchet MS" w:hAnsi="Trebuchet MS"/>
          <w:bCs/>
          <w:lang w:val="ro-MD"/>
        </w:rPr>
      </w:pPr>
      <w:r>
        <w:rPr>
          <w:rFonts w:ascii="Trebuchet MS" w:hAnsi="Trebuchet MS"/>
          <w:b/>
          <w:lang w:val="ro-MD"/>
        </w:rPr>
        <w:t>Ora 1</w:t>
      </w:r>
      <w:r w:rsidR="00E04F8B">
        <w:rPr>
          <w:rFonts w:ascii="Trebuchet MS" w:hAnsi="Trebuchet MS"/>
          <w:b/>
          <w:lang w:val="ro-MD"/>
        </w:rPr>
        <w:t>8</w:t>
      </w:r>
      <w:r>
        <w:rPr>
          <w:rFonts w:ascii="Trebuchet MS" w:hAnsi="Trebuchet MS"/>
          <w:b/>
          <w:lang w:val="ro-MD"/>
        </w:rPr>
        <w:t>:</w:t>
      </w:r>
      <w:r w:rsidR="00E04F8B">
        <w:rPr>
          <w:rFonts w:ascii="Trebuchet MS" w:hAnsi="Trebuchet MS"/>
          <w:b/>
          <w:lang w:val="ro-MD"/>
        </w:rPr>
        <w:t>1</w:t>
      </w:r>
      <w:r>
        <w:rPr>
          <w:rFonts w:ascii="Trebuchet MS" w:hAnsi="Trebuchet MS"/>
          <w:b/>
          <w:lang w:val="ro-MD"/>
        </w:rPr>
        <w:t xml:space="preserve">0 – </w:t>
      </w:r>
      <w:r>
        <w:rPr>
          <w:rFonts w:ascii="Trebuchet MS" w:hAnsi="Trebuchet MS"/>
          <w:bCs/>
          <w:lang w:val="ro-MD"/>
        </w:rPr>
        <w:t>Prezentarea situației portofoliului de proiecte la data curentă</w:t>
      </w:r>
    </w:p>
    <w:p w14:paraId="7438AFD9" w14:textId="77777777" w:rsidR="00FA5455" w:rsidRDefault="00FA5455" w:rsidP="00731A37">
      <w:pPr>
        <w:spacing w:before="120" w:after="120"/>
        <w:ind w:left="1246" w:hanging="1246"/>
        <w:rPr>
          <w:rFonts w:ascii="Trebuchet MS" w:hAnsi="Trebuchet MS"/>
          <w:b/>
          <w:lang w:val="ro-MD"/>
        </w:rPr>
      </w:pPr>
    </w:p>
    <w:p w14:paraId="037FBC4A" w14:textId="307FA2A7" w:rsidR="00731A37" w:rsidRDefault="00731A37" w:rsidP="00731A37">
      <w:pPr>
        <w:spacing w:before="120" w:after="120"/>
        <w:ind w:left="1246" w:hanging="1246"/>
        <w:rPr>
          <w:rFonts w:ascii="Trebuchet MS" w:hAnsi="Trebuchet MS"/>
          <w:bCs/>
          <w:lang w:val="ro-MD"/>
        </w:rPr>
      </w:pPr>
      <w:r>
        <w:rPr>
          <w:rFonts w:ascii="Trebuchet MS" w:hAnsi="Trebuchet MS"/>
          <w:b/>
          <w:lang w:val="ro-MD"/>
        </w:rPr>
        <w:t xml:space="preserve">Ora </w:t>
      </w:r>
      <w:r w:rsidR="00E04F8B">
        <w:rPr>
          <w:rFonts w:ascii="Trebuchet MS" w:hAnsi="Trebuchet MS"/>
          <w:b/>
          <w:lang w:val="ro-MD"/>
        </w:rPr>
        <w:t>18</w:t>
      </w:r>
      <w:r>
        <w:rPr>
          <w:rFonts w:ascii="Trebuchet MS" w:hAnsi="Trebuchet MS"/>
          <w:b/>
          <w:lang w:val="ro-MD"/>
        </w:rPr>
        <w:t>:</w:t>
      </w:r>
      <w:r w:rsidR="00E04F8B">
        <w:rPr>
          <w:rFonts w:ascii="Trebuchet MS" w:hAnsi="Trebuchet MS"/>
          <w:b/>
          <w:lang w:val="ro-MD"/>
        </w:rPr>
        <w:t>2</w:t>
      </w:r>
      <w:r>
        <w:rPr>
          <w:rFonts w:ascii="Trebuchet MS" w:hAnsi="Trebuchet MS"/>
          <w:b/>
          <w:lang w:val="ro-MD"/>
        </w:rPr>
        <w:t xml:space="preserve">0 – </w:t>
      </w:r>
      <w:r w:rsidRPr="00731A37">
        <w:rPr>
          <w:rFonts w:ascii="Trebuchet MS" w:hAnsi="Trebuchet MS"/>
          <w:bCs/>
          <w:lang w:val="ro-MD"/>
        </w:rPr>
        <w:t>Discuții,</w:t>
      </w:r>
      <w:r>
        <w:rPr>
          <w:rFonts w:ascii="Trebuchet MS" w:hAnsi="Trebuchet MS"/>
          <w:bCs/>
          <w:lang w:val="ro-MD"/>
        </w:rPr>
        <w:t xml:space="preserve"> dezbateri, pe marginea prezentărilor anterioare, inclusiv identificarea și propunerea de proiecte strategice</w:t>
      </w:r>
    </w:p>
    <w:p w14:paraId="6726A1B9" w14:textId="77777777" w:rsidR="00FA5455" w:rsidRDefault="00FA5455" w:rsidP="00731A37">
      <w:pPr>
        <w:spacing w:before="120" w:after="120"/>
        <w:ind w:left="1246" w:hanging="1246"/>
        <w:rPr>
          <w:rFonts w:ascii="Trebuchet MS" w:hAnsi="Trebuchet MS"/>
          <w:b/>
          <w:lang w:val="ro-MD"/>
        </w:rPr>
      </w:pPr>
    </w:p>
    <w:p w14:paraId="14177838" w14:textId="42525203" w:rsidR="00731A37" w:rsidRDefault="00731A37" w:rsidP="00731A37">
      <w:pPr>
        <w:spacing w:before="120" w:after="120"/>
        <w:ind w:left="1246" w:hanging="1246"/>
        <w:rPr>
          <w:rFonts w:ascii="Trebuchet MS" w:hAnsi="Trebuchet MS"/>
          <w:bCs/>
          <w:lang w:val="ro-MD"/>
        </w:rPr>
      </w:pPr>
      <w:r>
        <w:rPr>
          <w:rFonts w:ascii="Trebuchet MS" w:hAnsi="Trebuchet MS"/>
          <w:b/>
          <w:lang w:val="ro-MD"/>
        </w:rPr>
        <w:t>Ora 1</w:t>
      </w:r>
      <w:r w:rsidR="00E04F8B">
        <w:rPr>
          <w:rFonts w:ascii="Trebuchet MS" w:hAnsi="Trebuchet MS"/>
          <w:b/>
          <w:lang w:val="ro-MD"/>
        </w:rPr>
        <w:t>8:5</w:t>
      </w:r>
      <w:r>
        <w:rPr>
          <w:rFonts w:ascii="Trebuchet MS" w:hAnsi="Trebuchet MS"/>
          <w:b/>
          <w:lang w:val="ro-MD"/>
        </w:rPr>
        <w:t xml:space="preserve">0 – </w:t>
      </w:r>
      <w:r>
        <w:rPr>
          <w:rFonts w:ascii="Trebuchet MS" w:hAnsi="Trebuchet MS"/>
          <w:bCs/>
          <w:lang w:val="ro-MD"/>
        </w:rPr>
        <w:t>Prezentarea etapelor următoare în elaborarea Strategiei</w:t>
      </w:r>
    </w:p>
    <w:p w14:paraId="205C47B2" w14:textId="77777777" w:rsidR="00FA5455" w:rsidRDefault="00FA5455" w:rsidP="00731A37">
      <w:pPr>
        <w:spacing w:before="120" w:after="120"/>
        <w:ind w:left="1246" w:hanging="1246"/>
        <w:rPr>
          <w:rFonts w:ascii="Trebuchet MS" w:hAnsi="Trebuchet MS"/>
          <w:b/>
          <w:lang w:val="ro-MD"/>
        </w:rPr>
      </w:pPr>
    </w:p>
    <w:p w14:paraId="0815E507" w14:textId="134C6FC8" w:rsidR="00731A37" w:rsidRPr="00731A37" w:rsidRDefault="00731A37" w:rsidP="00731A37">
      <w:pPr>
        <w:spacing w:before="120" w:after="120"/>
        <w:ind w:left="1246" w:hanging="1246"/>
        <w:rPr>
          <w:rFonts w:ascii="Trebuchet MS" w:hAnsi="Trebuchet MS"/>
          <w:bCs/>
          <w:lang w:val="ro-MD"/>
        </w:rPr>
      </w:pPr>
      <w:r>
        <w:rPr>
          <w:rFonts w:ascii="Trebuchet MS" w:hAnsi="Trebuchet MS"/>
          <w:b/>
          <w:lang w:val="ro-MD"/>
        </w:rPr>
        <w:t xml:space="preserve">Ora </w:t>
      </w:r>
      <w:r w:rsidR="00E04F8B">
        <w:rPr>
          <w:rFonts w:ascii="Trebuchet MS" w:hAnsi="Trebuchet MS"/>
          <w:b/>
          <w:lang w:val="ro-MD"/>
        </w:rPr>
        <w:t>19</w:t>
      </w:r>
      <w:r>
        <w:rPr>
          <w:rFonts w:ascii="Trebuchet MS" w:hAnsi="Trebuchet MS"/>
          <w:b/>
          <w:lang w:val="ro-MD"/>
        </w:rPr>
        <w:t>:</w:t>
      </w:r>
      <w:r w:rsidR="00E04F8B">
        <w:rPr>
          <w:rFonts w:ascii="Trebuchet MS" w:hAnsi="Trebuchet MS"/>
          <w:b/>
          <w:lang w:val="ro-MD"/>
        </w:rPr>
        <w:t>00</w:t>
      </w:r>
      <w:r>
        <w:rPr>
          <w:rFonts w:ascii="Trebuchet MS" w:hAnsi="Trebuchet MS"/>
          <w:b/>
          <w:lang w:val="ro-MD"/>
        </w:rPr>
        <w:t xml:space="preserve"> – </w:t>
      </w:r>
      <w:r>
        <w:rPr>
          <w:rFonts w:ascii="Trebuchet MS" w:hAnsi="Trebuchet MS"/>
          <w:bCs/>
          <w:lang w:val="ro-MD"/>
        </w:rPr>
        <w:t>Concluzii</w:t>
      </w:r>
    </w:p>
    <w:p w14:paraId="1811DF25" w14:textId="0C3A54AB" w:rsidR="00883A0E" w:rsidRPr="00B06921" w:rsidRDefault="00883A0E" w:rsidP="00C343D0">
      <w:pPr>
        <w:spacing w:before="360" w:after="360"/>
        <w:rPr>
          <w:rFonts w:ascii="Trebuchet MS" w:eastAsia="Times New Roman" w:hAnsi="Trebuchet MS" w:cs="Times New Roman"/>
          <w:sz w:val="24"/>
          <w:szCs w:val="24"/>
          <w:lang w:val="ro-MD" w:eastAsia="ro-RO"/>
        </w:rPr>
      </w:pPr>
      <w:r>
        <w:rPr>
          <w:rFonts w:ascii="Trebuchet MS" w:eastAsia="Times New Roman" w:hAnsi="Trebuchet MS" w:cs="Times New Roman"/>
          <w:sz w:val="24"/>
          <w:szCs w:val="24"/>
          <w:lang w:val="ro-MD" w:eastAsia="ro-RO"/>
        </w:rPr>
        <w:t xml:space="preserve">Discuția va fi moderată de Domnul Florin TACHE, coordonator al echipei de experți din partea S.C.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val="ro-MD" w:eastAsia="ro-RO"/>
        </w:rPr>
        <w:t>Synesis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val="ro-MD" w:eastAsia="ro-RO"/>
        </w:rPr>
        <w:t xml:space="preserve"> </w:t>
      </w:r>
      <w:proofErr w:type="spellStart"/>
      <w:r>
        <w:rPr>
          <w:rFonts w:ascii="Trebuchet MS" w:eastAsia="Times New Roman" w:hAnsi="Trebuchet MS" w:cs="Times New Roman"/>
          <w:sz w:val="24"/>
          <w:szCs w:val="24"/>
          <w:lang w:val="ro-MD" w:eastAsia="ro-RO"/>
        </w:rPr>
        <w:t>Partners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val="ro-MD" w:eastAsia="ro-RO"/>
        </w:rPr>
        <w:t xml:space="preserve"> S.R.L.</w:t>
      </w:r>
    </w:p>
    <w:p w14:paraId="52C11E20" w14:textId="77777777" w:rsidR="003F4831" w:rsidRPr="00B06921" w:rsidRDefault="003F4831" w:rsidP="00C343D0">
      <w:pPr>
        <w:spacing w:before="360" w:after="360"/>
        <w:rPr>
          <w:rFonts w:ascii="Trebuchet MS" w:eastAsia="Times New Roman" w:hAnsi="Trebuchet MS" w:cs="Times New Roman"/>
          <w:sz w:val="24"/>
          <w:szCs w:val="24"/>
          <w:lang w:val="ro-MD" w:eastAsia="ro-RO"/>
        </w:rPr>
      </w:pPr>
    </w:p>
    <w:p w14:paraId="55AD9FB2" w14:textId="77777777" w:rsidR="003F4831" w:rsidRPr="00B06921" w:rsidRDefault="003F4831" w:rsidP="003F4831">
      <w:pPr>
        <w:spacing w:before="120"/>
        <w:jc w:val="center"/>
        <w:rPr>
          <w:rFonts w:ascii="Arial Narrow" w:hAnsi="Arial Narrow" w:cs="Arial"/>
          <w:sz w:val="24"/>
          <w:szCs w:val="24"/>
          <w:lang w:val="ro-MD"/>
        </w:rPr>
      </w:pPr>
      <w:r w:rsidRPr="00B06921">
        <w:rPr>
          <w:rFonts w:ascii="Arial Narrow" w:hAnsi="Arial Narrow"/>
          <w:b/>
          <w:sz w:val="24"/>
          <w:szCs w:val="24"/>
          <w:lang w:val="ro-MD"/>
        </w:rPr>
        <w:t>***</w:t>
      </w:r>
    </w:p>
    <w:p w14:paraId="00D442FD" w14:textId="77777777" w:rsidR="003F4831" w:rsidRPr="00B06921" w:rsidRDefault="003F4831" w:rsidP="00C343D0">
      <w:pPr>
        <w:spacing w:before="360" w:after="360"/>
        <w:rPr>
          <w:rFonts w:ascii="Trebuchet MS" w:eastAsia="Times New Roman" w:hAnsi="Trebuchet MS" w:cs="Times New Roman"/>
          <w:sz w:val="24"/>
          <w:szCs w:val="24"/>
          <w:lang w:val="ro-MD" w:eastAsia="ro-RO"/>
        </w:rPr>
      </w:pPr>
    </w:p>
    <w:sectPr w:rsidR="003F4831" w:rsidRPr="00B06921" w:rsidSect="00B06921">
      <w:headerReference w:type="default" r:id="rId8"/>
      <w:footerReference w:type="default" r:id="rId9"/>
      <w:pgSz w:w="11907" w:h="16840" w:code="9"/>
      <w:pgMar w:top="1985" w:right="850" w:bottom="567" w:left="1418" w:header="531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019B" w14:textId="77777777" w:rsidR="00B153E3" w:rsidRDefault="00B153E3" w:rsidP="00306146">
      <w:pPr>
        <w:spacing w:after="0" w:line="240" w:lineRule="auto"/>
      </w:pPr>
      <w:r>
        <w:separator/>
      </w:r>
    </w:p>
  </w:endnote>
  <w:endnote w:type="continuationSeparator" w:id="0">
    <w:p w14:paraId="7341F3E9" w14:textId="77777777" w:rsidR="00B153E3" w:rsidRDefault="00B153E3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BEE1" w14:textId="17D36730" w:rsidR="00AD341A" w:rsidRPr="00B06921" w:rsidRDefault="00AD341A" w:rsidP="004A438C">
    <w:pPr>
      <w:pStyle w:val="Subsol"/>
      <w:tabs>
        <w:tab w:val="left" w:pos="4269"/>
      </w:tabs>
      <w:rPr>
        <w:rFonts w:ascii="Trebuchet MS" w:hAnsi="Trebuchet MS" w:cs="Trebuchet MS"/>
        <w:color w:val="002060"/>
        <w:sz w:val="18"/>
        <w:szCs w:val="18"/>
        <w:lang w:val="ro-RO"/>
      </w:rPr>
    </w:pPr>
    <w:r w:rsidRPr="00B06921">
      <w:rPr>
        <w:rFonts w:ascii="Trebuchet MS" w:hAnsi="Trebuchet MS" w:cs="Trebuchet MS"/>
        <w:color w:val="002060"/>
        <w:sz w:val="18"/>
        <w:szCs w:val="18"/>
        <w:lang w:val="ro-R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1122" w14:textId="77777777" w:rsidR="00B153E3" w:rsidRDefault="00B153E3" w:rsidP="00306146">
      <w:pPr>
        <w:spacing w:after="0" w:line="240" w:lineRule="auto"/>
      </w:pPr>
      <w:r>
        <w:separator/>
      </w:r>
    </w:p>
  </w:footnote>
  <w:footnote w:type="continuationSeparator" w:id="0">
    <w:p w14:paraId="134C40F7" w14:textId="77777777" w:rsidR="00B153E3" w:rsidRDefault="00B153E3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E580" w14:textId="262CEAEC" w:rsidR="00AD341A" w:rsidRDefault="00E04F8B" w:rsidP="00B91B3C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F6D94" wp14:editId="4FC07A9E">
          <wp:simplePos x="0" y="0"/>
          <wp:positionH relativeFrom="column">
            <wp:posOffset>-371475</wp:posOffset>
          </wp:positionH>
          <wp:positionV relativeFrom="paragraph">
            <wp:posOffset>-195580</wp:posOffset>
          </wp:positionV>
          <wp:extent cx="715010" cy="1087755"/>
          <wp:effectExtent l="0" t="0" r="0" b="0"/>
          <wp:wrapTight wrapText="bothSides">
            <wp:wrapPolygon edited="0">
              <wp:start x="0" y="0"/>
              <wp:lineTo x="0" y="21184"/>
              <wp:lineTo x="21293" y="21184"/>
              <wp:lineTo x="21293" y="0"/>
              <wp:lineTo x="0" y="0"/>
            </wp:wrapPolygon>
          </wp:wrapTight>
          <wp:docPr id="3" name="Picture 2" descr="Imagini pentru harman 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harman st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4A74"/>
    <w:multiLevelType w:val="hybridMultilevel"/>
    <w:tmpl w:val="AACE1DC6"/>
    <w:lvl w:ilvl="0" w:tplc="C83881A6">
      <w:start w:val="1"/>
      <w:numFmt w:val="bullet"/>
      <w:lvlText w:val="-"/>
      <w:lvlJc w:val="left"/>
      <w:pPr>
        <w:ind w:left="750" w:hanging="360"/>
      </w:pPr>
      <w:rPr>
        <w:rFonts w:ascii="Arial Narrow" w:eastAsia="Calibri" w:hAnsi="Arial Narrow" w:cs="Calibri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5350F3C"/>
    <w:multiLevelType w:val="hybridMultilevel"/>
    <w:tmpl w:val="45A8D4D2"/>
    <w:lvl w:ilvl="0" w:tplc="01964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F4E3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3E412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5F8D9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6A584F9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3A00B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612D9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CE4C7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1C874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29416B73"/>
    <w:multiLevelType w:val="hybridMultilevel"/>
    <w:tmpl w:val="D05E2F32"/>
    <w:lvl w:ilvl="0" w:tplc="D5F6C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35027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BFF6D2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4C4EBA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6FEBA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70AF6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99E51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8BC77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CE0B6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 w15:restartNumberingAfterBreak="0">
    <w:nsid w:val="299A3732"/>
    <w:multiLevelType w:val="hybridMultilevel"/>
    <w:tmpl w:val="6F22D51C"/>
    <w:lvl w:ilvl="0" w:tplc="60FE51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FC377F7"/>
    <w:multiLevelType w:val="hybridMultilevel"/>
    <w:tmpl w:val="DABC135E"/>
    <w:lvl w:ilvl="0" w:tplc="76EEF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2C3F7E"/>
    <w:multiLevelType w:val="hybridMultilevel"/>
    <w:tmpl w:val="2F9030C8"/>
    <w:lvl w:ilvl="0" w:tplc="F37C8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2BE5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92C2F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2382A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0F099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1E2D2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A302B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96C0D8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3ACD5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354A09FD"/>
    <w:multiLevelType w:val="hybridMultilevel"/>
    <w:tmpl w:val="81C4C628"/>
    <w:lvl w:ilvl="0" w:tplc="8C5C29CA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rebuchet MS" w:eastAsia="Times New Roman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9B6B18"/>
    <w:multiLevelType w:val="hybridMultilevel"/>
    <w:tmpl w:val="9A08D066"/>
    <w:lvl w:ilvl="0" w:tplc="84984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CA638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81AEB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25835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B52B5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EEEE4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A2CCE3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462F1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5D87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3A784136"/>
    <w:multiLevelType w:val="hybridMultilevel"/>
    <w:tmpl w:val="F550B24A"/>
    <w:lvl w:ilvl="0" w:tplc="0418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122441"/>
    <w:multiLevelType w:val="hybridMultilevel"/>
    <w:tmpl w:val="2A6A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E33C52"/>
    <w:multiLevelType w:val="hybridMultilevel"/>
    <w:tmpl w:val="A78AD82C"/>
    <w:lvl w:ilvl="0" w:tplc="AF54B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2FA59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33E0C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75A29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A9862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D628C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2C894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EFCD1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808E3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4A974395"/>
    <w:multiLevelType w:val="hybridMultilevel"/>
    <w:tmpl w:val="974A75B0"/>
    <w:lvl w:ilvl="0" w:tplc="4B0EE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FB7CEF"/>
    <w:multiLevelType w:val="hybridMultilevel"/>
    <w:tmpl w:val="4B36C0E8"/>
    <w:lvl w:ilvl="0" w:tplc="2A8A3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64E7D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AFE79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8AE85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CD473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EBA6F1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9B4A0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91ABE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324EA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5A3B472E"/>
    <w:multiLevelType w:val="hybridMultilevel"/>
    <w:tmpl w:val="0BCE6376"/>
    <w:lvl w:ilvl="0" w:tplc="15E09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26A93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E9C8A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2581E1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0C479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0E067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0FAA2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DF484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7B63BF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5DF9733D"/>
    <w:multiLevelType w:val="hybridMultilevel"/>
    <w:tmpl w:val="552CD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D589A"/>
    <w:multiLevelType w:val="hybridMultilevel"/>
    <w:tmpl w:val="B7BADEEA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EE6C81"/>
    <w:multiLevelType w:val="hybridMultilevel"/>
    <w:tmpl w:val="B1B616E2"/>
    <w:lvl w:ilvl="0" w:tplc="586A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2DE2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01076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F840C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4E639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E1086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8D2B8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F80684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6E669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64C76824"/>
    <w:multiLevelType w:val="hybridMultilevel"/>
    <w:tmpl w:val="1A62A7E0"/>
    <w:lvl w:ilvl="0" w:tplc="E2A22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E3086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6994ED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B00DC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AB01E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A84630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9BEAF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C92F6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30CB5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67672947"/>
    <w:multiLevelType w:val="hybridMultilevel"/>
    <w:tmpl w:val="7C927D12"/>
    <w:lvl w:ilvl="0" w:tplc="A44C8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E3A10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A50D4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9D8223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5FEB0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C2EA8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CE6210E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05E46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27826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9" w15:restartNumberingAfterBreak="0">
    <w:nsid w:val="7A89226A"/>
    <w:multiLevelType w:val="hybridMultilevel"/>
    <w:tmpl w:val="CD6EB07A"/>
    <w:lvl w:ilvl="0" w:tplc="CE4AA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E99E09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D64A0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EB54AC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8FC4F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7BC87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1BAA4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36040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1500F85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 w15:restartNumberingAfterBreak="0">
    <w:nsid w:val="7E247A65"/>
    <w:multiLevelType w:val="hybridMultilevel"/>
    <w:tmpl w:val="C0ECB412"/>
    <w:lvl w:ilvl="0" w:tplc="BDEC985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ECF234F"/>
    <w:multiLevelType w:val="hybridMultilevel"/>
    <w:tmpl w:val="5CC42574"/>
    <w:lvl w:ilvl="0" w:tplc="432095FC">
      <w:numFmt w:val="bullet"/>
      <w:lvlText w:val="-"/>
      <w:lvlJc w:val="left"/>
      <w:pPr>
        <w:ind w:left="108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19"/>
  </w:num>
  <w:num w:numId="5">
    <w:abstractNumId w:val="10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13"/>
  </w:num>
  <w:num w:numId="11">
    <w:abstractNumId w:val="12"/>
  </w:num>
  <w:num w:numId="12">
    <w:abstractNumId w:val="9"/>
  </w:num>
  <w:num w:numId="13">
    <w:abstractNumId w:val="6"/>
  </w:num>
  <w:num w:numId="14">
    <w:abstractNumId w:val="8"/>
  </w:num>
  <w:num w:numId="15">
    <w:abstractNumId w:val="20"/>
  </w:num>
  <w:num w:numId="16">
    <w:abstractNumId w:val="15"/>
  </w:num>
  <w:num w:numId="17">
    <w:abstractNumId w:val="4"/>
  </w:num>
  <w:num w:numId="18">
    <w:abstractNumId w:val="21"/>
  </w:num>
  <w:num w:numId="19">
    <w:abstractNumId w:val="3"/>
  </w:num>
  <w:num w:numId="20">
    <w:abstractNumId w:val="11"/>
  </w:num>
  <w:num w:numId="21">
    <w:abstractNumId w:val="3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6"/>
    <w:rsid w:val="00000580"/>
    <w:rsid w:val="00005475"/>
    <w:rsid w:val="0001422F"/>
    <w:rsid w:val="00017320"/>
    <w:rsid w:val="00017E96"/>
    <w:rsid w:val="00021A4D"/>
    <w:rsid w:val="000312AB"/>
    <w:rsid w:val="00033135"/>
    <w:rsid w:val="00036337"/>
    <w:rsid w:val="000425EE"/>
    <w:rsid w:val="0004357C"/>
    <w:rsid w:val="00045571"/>
    <w:rsid w:val="00050657"/>
    <w:rsid w:val="000525F0"/>
    <w:rsid w:val="00054644"/>
    <w:rsid w:val="000571AB"/>
    <w:rsid w:val="00060983"/>
    <w:rsid w:val="00061BBF"/>
    <w:rsid w:val="000759A7"/>
    <w:rsid w:val="00077A63"/>
    <w:rsid w:val="00081767"/>
    <w:rsid w:val="00086537"/>
    <w:rsid w:val="00091FF6"/>
    <w:rsid w:val="0009224C"/>
    <w:rsid w:val="00093213"/>
    <w:rsid w:val="00093DCE"/>
    <w:rsid w:val="00094487"/>
    <w:rsid w:val="000C433E"/>
    <w:rsid w:val="000D0184"/>
    <w:rsid w:val="000D0D80"/>
    <w:rsid w:val="000D281B"/>
    <w:rsid w:val="00105B88"/>
    <w:rsid w:val="00107A9B"/>
    <w:rsid w:val="00121029"/>
    <w:rsid w:val="00122985"/>
    <w:rsid w:val="001245C5"/>
    <w:rsid w:val="001249B2"/>
    <w:rsid w:val="00141E99"/>
    <w:rsid w:val="00143A4C"/>
    <w:rsid w:val="001478BF"/>
    <w:rsid w:val="00154503"/>
    <w:rsid w:val="001549C2"/>
    <w:rsid w:val="00155F58"/>
    <w:rsid w:val="0015611E"/>
    <w:rsid w:val="00170137"/>
    <w:rsid w:val="00186A29"/>
    <w:rsid w:val="00187102"/>
    <w:rsid w:val="00194E9E"/>
    <w:rsid w:val="001A36A0"/>
    <w:rsid w:val="001A4871"/>
    <w:rsid w:val="001A611C"/>
    <w:rsid w:val="001B2984"/>
    <w:rsid w:val="001B2F87"/>
    <w:rsid w:val="001B7577"/>
    <w:rsid w:val="001B7748"/>
    <w:rsid w:val="001B7CE5"/>
    <w:rsid w:val="001C104D"/>
    <w:rsid w:val="001C411E"/>
    <w:rsid w:val="001C497A"/>
    <w:rsid w:val="001E21E9"/>
    <w:rsid w:val="001E34EC"/>
    <w:rsid w:val="001E42B7"/>
    <w:rsid w:val="001F2840"/>
    <w:rsid w:val="001F378D"/>
    <w:rsid w:val="00202957"/>
    <w:rsid w:val="002046B3"/>
    <w:rsid w:val="00214296"/>
    <w:rsid w:val="00220309"/>
    <w:rsid w:val="00223B64"/>
    <w:rsid w:val="00230499"/>
    <w:rsid w:val="00231435"/>
    <w:rsid w:val="002323A9"/>
    <w:rsid w:val="002365E2"/>
    <w:rsid w:val="00241797"/>
    <w:rsid w:val="002567B6"/>
    <w:rsid w:val="00270421"/>
    <w:rsid w:val="002705A2"/>
    <w:rsid w:val="00271264"/>
    <w:rsid w:val="0027175C"/>
    <w:rsid w:val="00274FF1"/>
    <w:rsid w:val="0027724E"/>
    <w:rsid w:val="00277CFA"/>
    <w:rsid w:val="00282FBC"/>
    <w:rsid w:val="00287899"/>
    <w:rsid w:val="002902A4"/>
    <w:rsid w:val="00291F4A"/>
    <w:rsid w:val="002954F7"/>
    <w:rsid w:val="0029608D"/>
    <w:rsid w:val="002A1171"/>
    <w:rsid w:val="002A23F6"/>
    <w:rsid w:val="002A4AC5"/>
    <w:rsid w:val="002B2D66"/>
    <w:rsid w:val="002B58DF"/>
    <w:rsid w:val="002C2A70"/>
    <w:rsid w:val="002C34BC"/>
    <w:rsid w:val="002C3C7C"/>
    <w:rsid w:val="002C7A08"/>
    <w:rsid w:val="002D2288"/>
    <w:rsid w:val="002E04B6"/>
    <w:rsid w:val="002E2796"/>
    <w:rsid w:val="002F3C21"/>
    <w:rsid w:val="002F3E0C"/>
    <w:rsid w:val="00300BBA"/>
    <w:rsid w:val="003038CB"/>
    <w:rsid w:val="00306146"/>
    <w:rsid w:val="00311F55"/>
    <w:rsid w:val="003121A3"/>
    <w:rsid w:val="00315A44"/>
    <w:rsid w:val="00315EDE"/>
    <w:rsid w:val="00321214"/>
    <w:rsid w:val="0032270E"/>
    <w:rsid w:val="0032579C"/>
    <w:rsid w:val="00325904"/>
    <w:rsid w:val="00333C5F"/>
    <w:rsid w:val="0034122E"/>
    <w:rsid w:val="00350552"/>
    <w:rsid w:val="00351C63"/>
    <w:rsid w:val="0035751F"/>
    <w:rsid w:val="00360F61"/>
    <w:rsid w:val="0036492D"/>
    <w:rsid w:val="00372746"/>
    <w:rsid w:val="003818FA"/>
    <w:rsid w:val="00382E6D"/>
    <w:rsid w:val="0038354D"/>
    <w:rsid w:val="00386D67"/>
    <w:rsid w:val="00387507"/>
    <w:rsid w:val="00392317"/>
    <w:rsid w:val="003A4866"/>
    <w:rsid w:val="003A7A59"/>
    <w:rsid w:val="003B5C38"/>
    <w:rsid w:val="003B641E"/>
    <w:rsid w:val="003C3288"/>
    <w:rsid w:val="003C4494"/>
    <w:rsid w:val="003C6556"/>
    <w:rsid w:val="003C767F"/>
    <w:rsid w:val="003D0D98"/>
    <w:rsid w:val="003D559A"/>
    <w:rsid w:val="003E534F"/>
    <w:rsid w:val="003E5534"/>
    <w:rsid w:val="003E6018"/>
    <w:rsid w:val="003F1E69"/>
    <w:rsid w:val="003F2956"/>
    <w:rsid w:val="003F4831"/>
    <w:rsid w:val="003F5FF3"/>
    <w:rsid w:val="00407353"/>
    <w:rsid w:val="00407DE6"/>
    <w:rsid w:val="00410221"/>
    <w:rsid w:val="004133C2"/>
    <w:rsid w:val="004135A9"/>
    <w:rsid w:val="00413E16"/>
    <w:rsid w:val="00415251"/>
    <w:rsid w:val="00420BFA"/>
    <w:rsid w:val="004216DE"/>
    <w:rsid w:val="00432DC1"/>
    <w:rsid w:val="00435696"/>
    <w:rsid w:val="00441477"/>
    <w:rsid w:val="00452FAE"/>
    <w:rsid w:val="00453A03"/>
    <w:rsid w:val="00455A7F"/>
    <w:rsid w:val="00455F7E"/>
    <w:rsid w:val="0045774C"/>
    <w:rsid w:val="00460D4C"/>
    <w:rsid w:val="00462004"/>
    <w:rsid w:val="00473921"/>
    <w:rsid w:val="00475CB1"/>
    <w:rsid w:val="00477635"/>
    <w:rsid w:val="00483D13"/>
    <w:rsid w:val="0049089B"/>
    <w:rsid w:val="00492A16"/>
    <w:rsid w:val="00494ACB"/>
    <w:rsid w:val="00497C39"/>
    <w:rsid w:val="004A1FF2"/>
    <w:rsid w:val="004A2387"/>
    <w:rsid w:val="004A438C"/>
    <w:rsid w:val="004A5D65"/>
    <w:rsid w:val="004A790C"/>
    <w:rsid w:val="004B3A0C"/>
    <w:rsid w:val="004B3A42"/>
    <w:rsid w:val="004B488E"/>
    <w:rsid w:val="004B4CFD"/>
    <w:rsid w:val="004B663D"/>
    <w:rsid w:val="004C5B5A"/>
    <w:rsid w:val="004D1764"/>
    <w:rsid w:val="004D453D"/>
    <w:rsid w:val="004D768A"/>
    <w:rsid w:val="004E43B5"/>
    <w:rsid w:val="004F11FD"/>
    <w:rsid w:val="00505334"/>
    <w:rsid w:val="00505E3C"/>
    <w:rsid w:val="0050637E"/>
    <w:rsid w:val="005237FC"/>
    <w:rsid w:val="00525C60"/>
    <w:rsid w:val="00525E71"/>
    <w:rsid w:val="005455D4"/>
    <w:rsid w:val="00557C3C"/>
    <w:rsid w:val="00563399"/>
    <w:rsid w:val="005658EA"/>
    <w:rsid w:val="00566A7E"/>
    <w:rsid w:val="00567342"/>
    <w:rsid w:val="0057101E"/>
    <w:rsid w:val="00585F45"/>
    <w:rsid w:val="00587A6E"/>
    <w:rsid w:val="00592684"/>
    <w:rsid w:val="00593905"/>
    <w:rsid w:val="00597B48"/>
    <w:rsid w:val="00597CBA"/>
    <w:rsid w:val="005A13D9"/>
    <w:rsid w:val="005A1513"/>
    <w:rsid w:val="005B10E3"/>
    <w:rsid w:val="005B2D94"/>
    <w:rsid w:val="005C3103"/>
    <w:rsid w:val="005C4330"/>
    <w:rsid w:val="005D04F2"/>
    <w:rsid w:val="005D496E"/>
    <w:rsid w:val="005D5F20"/>
    <w:rsid w:val="005F3FEE"/>
    <w:rsid w:val="006102FC"/>
    <w:rsid w:val="00612282"/>
    <w:rsid w:val="00626175"/>
    <w:rsid w:val="006265F9"/>
    <w:rsid w:val="00627F8E"/>
    <w:rsid w:val="006359A2"/>
    <w:rsid w:val="00640AD8"/>
    <w:rsid w:val="0064509C"/>
    <w:rsid w:val="00660AB0"/>
    <w:rsid w:val="00662E33"/>
    <w:rsid w:val="00671E7C"/>
    <w:rsid w:val="00672AF9"/>
    <w:rsid w:val="006765DD"/>
    <w:rsid w:val="00682201"/>
    <w:rsid w:val="006846A9"/>
    <w:rsid w:val="00687DBC"/>
    <w:rsid w:val="006A40AE"/>
    <w:rsid w:val="006A4C6D"/>
    <w:rsid w:val="006A6516"/>
    <w:rsid w:val="006A7898"/>
    <w:rsid w:val="006B424D"/>
    <w:rsid w:val="006B6334"/>
    <w:rsid w:val="006B6782"/>
    <w:rsid w:val="006C5EC1"/>
    <w:rsid w:val="006D1D7D"/>
    <w:rsid w:val="006D765F"/>
    <w:rsid w:val="006E2567"/>
    <w:rsid w:val="006E3C4D"/>
    <w:rsid w:val="006E6465"/>
    <w:rsid w:val="006F1EBD"/>
    <w:rsid w:val="006F4C22"/>
    <w:rsid w:val="006F600B"/>
    <w:rsid w:val="006F78A2"/>
    <w:rsid w:val="0071246E"/>
    <w:rsid w:val="00712498"/>
    <w:rsid w:val="00716602"/>
    <w:rsid w:val="00716B3B"/>
    <w:rsid w:val="00722537"/>
    <w:rsid w:val="00725473"/>
    <w:rsid w:val="00731A37"/>
    <w:rsid w:val="0073448A"/>
    <w:rsid w:val="00742F29"/>
    <w:rsid w:val="00744478"/>
    <w:rsid w:val="00746187"/>
    <w:rsid w:val="00747BFD"/>
    <w:rsid w:val="007548D0"/>
    <w:rsid w:val="00756B48"/>
    <w:rsid w:val="0076378F"/>
    <w:rsid w:val="00764D78"/>
    <w:rsid w:val="00780233"/>
    <w:rsid w:val="007940AC"/>
    <w:rsid w:val="00796E86"/>
    <w:rsid w:val="007A48BE"/>
    <w:rsid w:val="007A49C1"/>
    <w:rsid w:val="007B34C5"/>
    <w:rsid w:val="007B3EE9"/>
    <w:rsid w:val="007C1714"/>
    <w:rsid w:val="007C22D2"/>
    <w:rsid w:val="007C509F"/>
    <w:rsid w:val="007D022E"/>
    <w:rsid w:val="007D14D7"/>
    <w:rsid w:val="007D5B1A"/>
    <w:rsid w:val="007D786C"/>
    <w:rsid w:val="007E2AAC"/>
    <w:rsid w:val="007E2ABD"/>
    <w:rsid w:val="007F1413"/>
    <w:rsid w:val="007F755C"/>
    <w:rsid w:val="00801BDD"/>
    <w:rsid w:val="00804E76"/>
    <w:rsid w:val="00811C28"/>
    <w:rsid w:val="008179F1"/>
    <w:rsid w:val="008229A3"/>
    <w:rsid w:val="00825B91"/>
    <w:rsid w:val="00827524"/>
    <w:rsid w:val="0083753C"/>
    <w:rsid w:val="008429E8"/>
    <w:rsid w:val="00847391"/>
    <w:rsid w:val="008507B3"/>
    <w:rsid w:val="00854223"/>
    <w:rsid w:val="00860374"/>
    <w:rsid w:val="00860781"/>
    <w:rsid w:val="00860903"/>
    <w:rsid w:val="008632EB"/>
    <w:rsid w:val="0086613D"/>
    <w:rsid w:val="00866F14"/>
    <w:rsid w:val="008768A0"/>
    <w:rsid w:val="008769EB"/>
    <w:rsid w:val="00883A0E"/>
    <w:rsid w:val="008840B7"/>
    <w:rsid w:val="00885F0D"/>
    <w:rsid w:val="00890194"/>
    <w:rsid w:val="00890E8E"/>
    <w:rsid w:val="00892B47"/>
    <w:rsid w:val="00895E1C"/>
    <w:rsid w:val="00896A99"/>
    <w:rsid w:val="00897BB8"/>
    <w:rsid w:val="008A08DA"/>
    <w:rsid w:val="008A23C9"/>
    <w:rsid w:val="008A240A"/>
    <w:rsid w:val="008A5E87"/>
    <w:rsid w:val="008C034D"/>
    <w:rsid w:val="008C2ACD"/>
    <w:rsid w:val="008C6880"/>
    <w:rsid w:val="008D16B3"/>
    <w:rsid w:val="008D2092"/>
    <w:rsid w:val="008D618A"/>
    <w:rsid w:val="008D7BF6"/>
    <w:rsid w:val="008E1364"/>
    <w:rsid w:val="008E156A"/>
    <w:rsid w:val="008E7B67"/>
    <w:rsid w:val="008E7F2B"/>
    <w:rsid w:val="008F2E7E"/>
    <w:rsid w:val="008F573A"/>
    <w:rsid w:val="008F7268"/>
    <w:rsid w:val="009022D0"/>
    <w:rsid w:val="00902D63"/>
    <w:rsid w:val="009039B7"/>
    <w:rsid w:val="0090467E"/>
    <w:rsid w:val="009102C9"/>
    <w:rsid w:val="009156CA"/>
    <w:rsid w:val="009178BD"/>
    <w:rsid w:val="00917BDB"/>
    <w:rsid w:val="00925B8A"/>
    <w:rsid w:val="00932C71"/>
    <w:rsid w:val="00936F43"/>
    <w:rsid w:val="009413E7"/>
    <w:rsid w:val="00951429"/>
    <w:rsid w:val="00961162"/>
    <w:rsid w:val="009655A2"/>
    <w:rsid w:val="00970218"/>
    <w:rsid w:val="009777DA"/>
    <w:rsid w:val="00994CEB"/>
    <w:rsid w:val="009961D0"/>
    <w:rsid w:val="009A02C1"/>
    <w:rsid w:val="009A2B5E"/>
    <w:rsid w:val="009A321B"/>
    <w:rsid w:val="009A7B94"/>
    <w:rsid w:val="009C46F2"/>
    <w:rsid w:val="009D22C2"/>
    <w:rsid w:val="009D6C8D"/>
    <w:rsid w:val="009E497E"/>
    <w:rsid w:val="009F2977"/>
    <w:rsid w:val="009F6740"/>
    <w:rsid w:val="009F71EB"/>
    <w:rsid w:val="00A00373"/>
    <w:rsid w:val="00A00699"/>
    <w:rsid w:val="00A075BA"/>
    <w:rsid w:val="00A1091A"/>
    <w:rsid w:val="00A1454A"/>
    <w:rsid w:val="00A16AAA"/>
    <w:rsid w:val="00A205CF"/>
    <w:rsid w:val="00A31024"/>
    <w:rsid w:val="00A313EC"/>
    <w:rsid w:val="00A319D3"/>
    <w:rsid w:val="00A34671"/>
    <w:rsid w:val="00A41C5B"/>
    <w:rsid w:val="00A45375"/>
    <w:rsid w:val="00A45DE6"/>
    <w:rsid w:val="00A514B9"/>
    <w:rsid w:val="00A51BC2"/>
    <w:rsid w:val="00A53065"/>
    <w:rsid w:val="00A53D39"/>
    <w:rsid w:val="00A556F0"/>
    <w:rsid w:val="00A708A2"/>
    <w:rsid w:val="00A7531A"/>
    <w:rsid w:val="00A76BED"/>
    <w:rsid w:val="00A76C86"/>
    <w:rsid w:val="00A76E74"/>
    <w:rsid w:val="00A77052"/>
    <w:rsid w:val="00A77AF0"/>
    <w:rsid w:val="00A8189A"/>
    <w:rsid w:val="00A84D8D"/>
    <w:rsid w:val="00A85A1E"/>
    <w:rsid w:val="00A921D3"/>
    <w:rsid w:val="00A926A0"/>
    <w:rsid w:val="00A94095"/>
    <w:rsid w:val="00A96746"/>
    <w:rsid w:val="00AA3AE2"/>
    <w:rsid w:val="00AB05D5"/>
    <w:rsid w:val="00AB2314"/>
    <w:rsid w:val="00AB3A57"/>
    <w:rsid w:val="00AC1A8F"/>
    <w:rsid w:val="00AD341A"/>
    <w:rsid w:val="00AE48FE"/>
    <w:rsid w:val="00AE602A"/>
    <w:rsid w:val="00AE724A"/>
    <w:rsid w:val="00AF3B80"/>
    <w:rsid w:val="00B0080C"/>
    <w:rsid w:val="00B00AB9"/>
    <w:rsid w:val="00B04024"/>
    <w:rsid w:val="00B06921"/>
    <w:rsid w:val="00B10260"/>
    <w:rsid w:val="00B1045D"/>
    <w:rsid w:val="00B153E3"/>
    <w:rsid w:val="00B16DF0"/>
    <w:rsid w:val="00B20639"/>
    <w:rsid w:val="00B25256"/>
    <w:rsid w:val="00B27627"/>
    <w:rsid w:val="00B33682"/>
    <w:rsid w:val="00B37F6F"/>
    <w:rsid w:val="00B4374F"/>
    <w:rsid w:val="00B478CF"/>
    <w:rsid w:val="00B50CEF"/>
    <w:rsid w:val="00B51EFD"/>
    <w:rsid w:val="00B5688E"/>
    <w:rsid w:val="00B66CEE"/>
    <w:rsid w:val="00B67ED5"/>
    <w:rsid w:val="00B75C03"/>
    <w:rsid w:val="00B858A1"/>
    <w:rsid w:val="00B87E37"/>
    <w:rsid w:val="00B91B3C"/>
    <w:rsid w:val="00B91C88"/>
    <w:rsid w:val="00B9773F"/>
    <w:rsid w:val="00BA4BD8"/>
    <w:rsid w:val="00BA6930"/>
    <w:rsid w:val="00BB69A5"/>
    <w:rsid w:val="00BC04B5"/>
    <w:rsid w:val="00BC06A9"/>
    <w:rsid w:val="00BD02B5"/>
    <w:rsid w:val="00BD4575"/>
    <w:rsid w:val="00BD5073"/>
    <w:rsid w:val="00BD733F"/>
    <w:rsid w:val="00BE3418"/>
    <w:rsid w:val="00BE5215"/>
    <w:rsid w:val="00BE680C"/>
    <w:rsid w:val="00BF4280"/>
    <w:rsid w:val="00BF4AFF"/>
    <w:rsid w:val="00C040D4"/>
    <w:rsid w:val="00C05FFC"/>
    <w:rsid w:val="00C21FB5"/>
    <w:rsid w:val="00C22988"/>
    <w:rsid w:val="00C23F8D"/>
    <w:rsid w:val="00C26244"/>
    <w:rsid w:val="00C31B8C"/>
    <w:rsid w:val="00C3246F"/>
    <w:rsid w:val="00C339DE"/>
    <w:rsid w:val="00C343D0"/>
    <w:rsid w:val="00C354FE"/>
    <w:rsid w:val="00C3602F"/>
    <w:rsid w:val="00C526CC"/>
    <w:rsid w:val="00C566AB"/>
    <w:rsid w:val="00C57885"/>
    <w:rsid w:val="00C6014B"/>
    <w:rsid w:val="00C6138E"/>
    <w:rsid w:val="00C614B2"/>
    <w:rsid w:val="00C729FC"/>
    <w:rsid w:val="00C85BF9"/>
    <w:rsid w:val="00C868C4"/>
    <w:rsid w:val="00C90351"/>
    <w:rsid w:val="00C91D31"/>
    <w:rsid w:val="00C91FAF"/>
    <w:rsid w:val="00C9272D"/>
    <w:rsid w:val="00C92B92"/>
    <w:rsid w:val="00CA3385"/>
    <w:rsid w:val="00CA380B"/>
    <w:rsid w:val="00CA3E85"/>
    <w:rsid w:val="00CA4F4E"/>
    <w:rsid w:val="00CB6A33"/>
    <w:rsid w:val="00CC0F93"/>
    <w:rsid w:val="00CC1DDE"/>
    <w:rsid w:val="00CD059B"/>
    <w:rsid w:val="00CD1797"/>
    <w:rsid w:val="00CD2234"/>
    <w:rsid w:val="00CD2D6E"/>
    <w:rsid w:val="00CD30C5"/>
    <w:rsid w:val="00CD438F"/>
    <w:rsid w:val="00CD51C4"/>
    <w:rsid w:val="00CE0A8B"/>
    <w:rsid w:val="00CE2691"/>
    <w:rsid w:val="00CF191C"/>
    <w:rsid w:val="00CF248E"/>
    <w:rsid w:val="00CF473E"/>
    <w:rsid w:val="00CF5B41"/>
    <w:rsid w:val="00D01908"/>
    <w:rsid w:val="00D23BF9"/>
    <w:rsid w:val="00D2404C"/>
    <w:rsid w:val="00D255DC"/>
    <w:rsid w:val="00D26177"/>
    <w:rsid w:val="00D347BB"/>
    <w:rsid w:val="00D40893"/>
    <w:rsid w:val="00D45F8D"/>
    <w:rsid w:val="00D544A2"/>
    <w:rsid w:val="00D6018E"/>
    <w:rsid w:val="00D6409C"/>
    <w:rsid w:val="00D748AA"/>
    <w:rsid w:val="00D761FF"/>
    <w:rsid w:val="00DA2E04"/>
    <w:rsid w:val="00DB3D97"/>
    <w:rsid w:val="00DC1D9C"/>
    <w:rsid w:val="00DE02D8"/>
    <w:rsid w:val="00DE361F"/>
    <w:rsid w:val="00DE6E37"/>
    <w:rsid w:val="00E00054"/>
    <w:rsid w:val="00E0398C"/>
    <w:rsid w:val="00E04F8B"/>
    <w:rsid w:val="00E1274C"/>
    <w:rsid w:val="00E14168"/>
    <w:rsid w:val="00E17FBF"/>
    <w:rsid w:val="00E25502"/>
    <w:rsid w:val="00E2676E"/>
    <w:rsid w:val="00E27AAB"/>
    <w:rsid w:val="00E31533"/>
    <w:rsid w:val="00E3778F"/>
    <w:rsid w:val="00E43E14"/>
    <w:rsid w:val="00E66D40"/>
    <w:rsid w:val="00E74B55"/>
    <w:rsid w:val="00E81472"/>
    <w:rsid w:val="00E879DF"/>
    <w:rsid w:val="00E94D29"/>
    <w:rsid w:val="00EB42D8"/>
    <w:rsid w:val="00EC123B"/>
    <w:rsid w:val="00EC4BB7"/>
    <w:rsid w:val="00EC629A"/>
    <w:rsid w:val="00ED3086"/>
    <w:rsid w:val="00EE002F"/>
    <w:rsid w:val="00EE09F8"/>
    <w:rsid w:val="00EE67ED"/>
    <w:rsid w:val="00EE7028"/>
    <w:rsid w:val="00EF399B"/>
    <w:rsid w:val="00F12171"/>
    <w:rsid w:val="00F13848"/>
    <w:rsid w:val="00F152AE"/>
    <w:rsid w:val="00F255EB"/>
    <w:rsid w:val="00F26436"/>
    <w:rsid w:val="00F36582"/>
    <w:rsid w:val="00F36A6F"/>
    <w:rsid w:val="00F45ECE"/>
    <w:rsid w:val="00F54927"/>
    <w:rsid w:val="00F56253"/>
    <w:rsid w:val="00F70838"/>
    <w:rsid w:val="00F73FD3"/>
    <w:rsid w:val="00F749F5"/>
    <w:rsid w:val="00F76419"/>
    <w:rsid w:val="00F81A48"/>
    <w:rsid w:val="00F962D2"/>
    <w:rsid w:val="00FA4848"/>
    <w:rsid w:val="00FA5455"/>
    <w:rsid w:val="00FB148F"/>
    <w:rsid w:val="00FB295E"/>
    <w:rsid w:val="00FB3EA7"/>
    <w:rsid w:val="00FB4B45"/>
    <w:rsid w:val="00FC085D"/>
    <w:rsid w:val="00FC5080"/>
    <w:rsid w:val="00FD0946"/>
    <w:rsid w:val="00FD2614"/>
    <w:rsid w:val="00FD316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5BB2"/>
  <w15:docId w15:val="{29EFA97E-91B5-4522-BE61-C5AF5D4A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4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locked/>
    <w:rsid w:val="00CD059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Titlu3">
    <w:name w:val="heading 3"/>
    <w:basedOn w:val="Normal"/>
    <w:next w:val="Normal"/>
    <w:link w:val="Titlu3Caracter"/>
    <w:unhideWhenUsed/>
    <w:qFormat/>
    <w:locked/>
    <w:rsid w:val="00277CF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306146"/>
  </w:style>
  <w:style w:type="paragraph" w:styleId="Subsol">
    <w:name w:val="footer"/>
    <w:basedOn w:val="Normal"/>
    <w:link w:val="SubsolCaracter"/>
    <w:uiPriority w:val="99"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306146"/>
  </w:style>
  <w:style w:type="paragraph" w:styleId="TextnBalon">
    <w:name w:val="Balloon Text"/>
    <w:basedOn w:val="Normal"/>
    <w:link w:val="TextnBalonCaracter"/>
    <w:uiPriority w:val="99"/>
    <w:semiHidden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306146"/>
    <w:rPr>
      <w:rFonts w:ascii="Tahoma" w:hAnsi="Tahoma" w:cs="Tahoma"/>
      <w:sz w:val="16"/>
      <w:szCs w:val="16"/>
    </w:rPr>
  </w:style>
  <w:style w:type="paragraph" w:styleId="Frspaiere">
    <w:name w:val="No Spacing"/>
    <w:uiPriority w:val="99"/>
    <w:qFormat/>
    <w:rsid w:val="002C2A70"/>
    <w:rPr>
      <w:rFonts w:cs="Calibri"/>
      <w:sz w:val="22"/>
      <w:szCs w:val="22"/>
      <w:lang w:val="en-US" w:eastAsia="en-US"/>
    </w:rPr>
  </w:style>
  <w:style w:type="character" w:styleId="Hyperlink">
    <w:name w:val="Hyperlink"/>
    <w:uiPriority w:val="99"/>
    <w:rsid w:val="008507B3"/>
    <w:rPr>
      <w:color w:val="auto"/>
      <w:u w:val="single"/>
    </w:rPr>
  </w:style>
  <w:style w:type="paragraph" w:styleId="NormalWeb">
    <w:name w:val="Normal (Web)"/>
    <w:basedOn w:val="Normal"/>
    <w:uiPriority w:val="99"/>
    <w:semiHidden/>
    <w:rsid w:val="00CA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uiPriority w:val="99"/>
    <w:qFormat/>
    <w:rsid w:val="00CA3E85"/>
    <w:rPr>
      <w:b/>
      <w:bCs/>
    </w:rPr>
  </w:style>
  <w:style w:type="paragraph" w:styleId="Listparagraf">
    <w:name w:val="List Paragraph"/>
    <w:basedOn w:val="Normal"/>
    <w:uiPriority w:val="34"/>
    <w:qFormat/>
    <w:rsid w:val="00CA3E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D02B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customStyle="1" w:styleId="CharCharChar1CharCharCharCharCharCharCharCharCharCharCaracterCaracterCharCharCharCharCaracterCaracterCharCharCaracterCaracterChar">
    <w:name w:val="Char Char Char1 Char Char Char Char Char Char Char Char Char Char Caracter Caracter Char Char Char Char Caracter Caracter Char Char Caracter Caracter Char"/>
    <w:basedOn w:val="Normal"/>
    <w:uiPriority w:val="99"/>
    <w:rsid w:val="00CA3385"/>
    <w:pPr>
      <w:spacing w:after="0" w:line="240" w:lineRule="auto"/>
    </w:pPr>
    <w:rPr>
      <w:noProof/>
      <w:sz w:val="24"/>
      <w:szCs w:val="24"/>
      <w:lang w:val="pl-PL" w:eastAsia="pl-PL"/>
    </w:rPr>
  </w:style>
  <w:style w:type="character" w:styleId="Numrdepagin">
    <w:name w:val="page number"/>
    <w:basedOn w:val="Fontdeparagrafimplicit"/>
    <w:uiPriority w:val="99"/>
    <w:rsid w:val="00455F7E"/>
  </w:style>
  <w:style w:type="table" w:styleId="Tabelgril">
    <w:name w:val="Table Grid"/>
    <w:basedOn w:val="TabelNormal"/>
    <w:uiPriority w:val="99"/>
    <w:locked/>
    <w:rsid w:val="006846A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uiPriority w:val="9"/>
    <w:rsid w:val="00CD059B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itlu3Caracter">
    <w:name w:val="Titlu 3 Caracter"/>
    <w:link w:val="Titlu3"/>
    <w:rsid w:val="00277CF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DefaultText1">
    <w:name w:val="Default Text:1"/>
    <w:basedOn w:val="Normal"/>
    <w:rsid w:val="00277C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reformatatted">
    <w:name w:val="preformatatted"/>
    <w:rsid w:val="003C767F"/>
  </w:style>
  <w:style w:type="character" w:customStyle="1" w:styleId="uniqueidentificationcodelist">
    <w:name w:val="uniqueidentificationcodelist"/>
    <w:rsid w:val="007548D0"/>
  </w:style>
  <w:style w:type="character" w:styleId="MeniuneNerezolvat">
    <w:name w:val="Unresolved Mention"/>
    <w:uiPriority w:val="99"/>
    <w:semiHidden/>
    <w:unhideWhenUsed/>
    <w:rsid w:val="00B06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030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4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0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7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0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905449262?pwd=ck9IOG1aU1pwKzdOOXN6djVrRE5Q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mircea.pavel</dc:creator>
  <cp:keywords/>
  <dc:description/>
  <cp:lastModifiedBy>User</cp:lastModifiedBy>
  <cp:revision>2</cp:revision>
  <cp:lastPrinted>2021-05-25T07:25:00Z</cp:lastPrinted>
  <dcterms:created xsi:type="dcterms:W3CDTF">2021-07-27T05:30:00Z</dcterms:created>
  <dcterms:modified xsi:type="dcterms:W3CDTF">2021-07-27T05:30:00Z</dcterms:modified>
</cp:coreProperties>
</file>